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9332" w14:textId="056413DD" w:rsidR="00426EAB" w:rsidRDefault="00426EAB" w:rsidP="00EB75F5">
      <w:r>
        <w:t xml:space="preserve">MINUTES FOR </w:t>
      </w:r>
      <w:r w:rsidR="0018298C">
        <w:t xml:space="preserve">7:00 P.M., </w:t>
      </w:r>
      <w:r>
        <w:t>TUESDAY, MARCH 22</w:t>
      </w:r>
      <w:r w:rsidRPr="00426EAB">
        <w:rPr>
          <w:vertAlign w:val="superscript"/>
        </w:rPr>
        <w:t>nd</w:t>
      </w:r>
      <w:r>
        <w:t>, WILTON DTC ZOOM MEETING</w:t>
      </w:r>
    </w:p>
    <w:p w14:paraId="0B40BFA8" w14:textId="4E05424F" w:rsidR="00426EAB" w:rsidRDefault="00426EAB" w:rsidP="00EB75F5"/>
    <w:p w14:paraId="3ACDA5F8" w14:textId="69799986" w:rsidR="00426EAB" w:rsidRPr="00426EAB" w:rsidRDefault="00426EAB" w:rsidP="00EB75F5">
      <w:pPr>
        <w:rPr>
          <w:u w:val="single"/>
        </w:rPr>
      </w:pPr>
      <w:r w:rsidRPr="00426EAB">
        <w:rPr>
          <w:u w:val="single"/>
        </w:rPr>
        <w:t>Attend</w:t>
      </w:r>
      <w:r w:rsidR="00B61F5D">
        <w:rPr>
          <w:u w:val="single"/>
        </w:rPr>
        <w:t>ance</w:t>
      </w:r>
    </w:p>
    <w:p w14:paraId="5BB27F7A" w14:textId="0B315051" w:rsidR="00EB75F5" w:rsidRDefault="00426EAB" w:rsidP="00EB75F5">
      <w:r>
        <w:t xml:space="preserve">Keith Denning, Bob Carney, Jim </w:t>
      </w:r>
      <w:proofErr w:type="spellStart"/>
      <w:r>
        <w:t>Kaputska</w:t>
      </w:r>
      <w:proofErr w:type="spellEnd"/>
      <w:r>
        <w:t xml:space="preserve">, Damon </w:t>
      </w:r>
      <w:proofErr w:type="spellStart"/>
      <w:r>
        <w:t>Rinard</w:t>
      </w:r>
      <w:proofErr w:type="spellEnd"/>
      <w:r>
        <w:t xml:space="preserve">, Nicola Davies, Mark </w:t>
      </w:r>
      <w:proofErr w:type="spellStart"/>
      <w:r>
        <w:t>G</w:t>
      </w:r>
      <w:r w:rsidR="00B61F5D">
        <w:t>ro</w:t>
      </w:r>
      <w:r>
        <w:t>r</w:t>
      </w:r>
      <w:r w:rsidR="00B61F5D">
        <w:t>u</w:t>
      </w:r>
      <w:r>
        <w:t>d</w:t>
      </w:r>
      <w:proofErr w:type="spellEnd"/>
      <w:r>
        <w:t xml:space="preserve">, Cynthia Feher, </w:t>
      </w:r>
      <w:r w:rsidR="008524F7">
        <w:t>Elizabeth</w:t>
      </w:r>
      <w:r>
        <w:t xml:space="preserve"> O’Connell, Renee </w:t>
      </w:r>
      <w:proofErr w:type="spellStart"/>
      <w:r>
        <w:t>Santhouse</w:t>
      </w:r>
      <w:proofErr w:type="spellEnd"/>
      <w:r>
        <w:t xml:space="preserve">, Lorie Paulson, Alison Mark, Vicki Rossi, Tom Dubin, Leslie Holmes, Damon </w:t>
      </w:r>
      <w:proofErr w:type="spellStart"/>
      <w:r>
        <w:t>Rinard</w:t>
      </w:r>
      <w:proofErr w:type="spellEnd"/>
      <w:r>
        <w:t>, Deb Mc</w:t>
      </w:r>
      <w:r w:rsidR="00674E8C">
        <w:t>F</w:t>
      </w:r>
      <w:r>
        <w:t xml:space="preserve">adden, Nicola Davies, Bob Sabo, John </w:t>
      </w:r>
      <w:proofErr w:type="spellStart"/>
      <w:r>
        <w:t>Kalamarides</w:t>
      </w:r>
      <w:proofErr w:type="spellEnd"/>
      <w:r>
        <w:t xml:space="preserve">, Jeff Miller, </w:t>
      </w:r>
      <w:r w:rsidR="008524F7">
        <w:t xml:space="preserve">Ruth DeLuca, </w:t>
      </w:r>
    </w:p>
    <w:p w14:paraId="2E929B0E" w14:textId="49532F44" w:rsidR="00B61F5D" w:rsidRDefault="00B61F5D" w:rsidP="00EB75F5"/>
    <w:p w14:paraId="174932F9" w14:textId="309921A4" w:rsidR="00B61F5D" w:rsidRPr="00A34839" w:rsidRDefault="00B12C88" w:rsidP="00EB75F5">
      <w:pPr>
        <w:rPr>
          <w:u w:val="single"/>
        </w:rPr>
      </w:pPr>
      <w:r>
        <w:rPr>
          <w:u w:val="single"/>
        </w:rPr>
        <w:t>Business</w:t>
      </w:r>
    </w:p>
    <w:p w14:paraId="1C74E630" w14:textId="1D6D553F" w:rsidR="00B61F5D" w:rsidRDefault="00515433" w:rsidP="00A34839">
      <w:pPr>
        <w:pStyle w:val="ListParagraph"/>
        <w:numPr>
          <w:ilvl w:val="0"/>
          <w:numId w:val="1"/>
        </w:numPr>
      </w:pPr>
      <w:r>
        <w:t>Met</w:t>
      </w:r>
      <w:r w:rsidR="00B61F5D">
        <w:t xml:space="preserve"> quorum of attendees </w:t>
      </w:r>
      <w:r w:rsidR="00A34839">
        <w:t>necessary to approve delegates to convention</w:t>
      </w:r>
    </w:p>
    <w:p w14:paraId="27893961" w14:textId="1781F73B" w:rsidR="00A34839" w:rsidRDefault="00A34839" w:rsidP="00A34839">
      <w:pPr>
        <w:pStyle w:val="ListParagraph"/>
        <w:numPr>
          <w:ilvl w:val="0"/>
          <w:numId w:val="1"/>
        </w:numPr>
      </w:pPr>
      <w:r>
        <w:t xml:space="preserve">Approved delegates for all six conventions </w:t>
      </w:r>
    </w:p>
    <w:p w14:paraId="056880B0" w14:textId="0E82D868" w:rsidR="00A34839" w:rsidRDefault="0018298C" w:rsidP="00A34839">
      <w:pPr>
        <w:pStyle w:val="ListParagraph"/>
        <w:numPr>
          <w:ilvl w:val="0"/>
          <w:numId w:val="1"/>
        </w:numPr>
      </w:pPr>
      <w:r>
        <w:t>Wilton DTC</w:t>
      </w:r>
      <w:r w:rsidR="00B12C88">
        <w:t xml:space="preserve"> to consider</w:t>
      </w:r>
      <w:r>
        <w:t xml:space="preserve"> endorsement of Stephanie Thomas for Secretary of State</w:t>
      </w:r>
      <w:r w:rsidR="00B12C88">
        <w:t>,</w:t>
      </w:r>
      <w:r>
        <w:t xml:space="preserve"> </w:t>
      </w:r>
      <w:proofErr w:type="spellStart"/>
      <w:r>
        <w:t>Ceci</w:t>
      </w:r>
      <w:proofErr w:type="spellEnd"/>
      <w:r>
        <w:t xml:space="preserve"> Maher for State Senator</w:t>
      </w:r>
      <w:r w:rsidR="00B12C88">
        <w:t xml:space="preserve">, and Keith Denning as State </w:t>
      </w:r>
      <w:proofErr w:type="spellStart"/>
      <w:r w:rsidR="00B12C88">
        <w:t>Rperesentative</w:t>
      </w:r>
      <w:proofErr w:type="spellEnd"/>
    </w:p>
    <w:p w14:paraId="18CBAE3B" w14:textId="77777777" w:rsidR="0018298C" w:rsidRDefault="0018298C" w:rsidP="0018298C">
      <w:pPr>
        <w:pStyle w:val="ListParagraph"/>
      </w:pPr>
    </w:p>
    <w:p w14:paraId="1C2FCF1D" w14:textId="3935B187" w:rsidR="0018298C" w:rsidRDefault="0018298C" w:rsidP="0018298C">
      <w:pPr>
        <w:jc w:val="both"/>
      </w:pPr>
      <w:r>
        <w:t>Meeting adjourned at 7:24 p.m.</w:t>
      </w:r>
    </w:p>
    <w:p w14:paraId="75C175C0" w14:textId="77777777" w:rsidR="0018298C" w:rsidRDefault="0018298C" w:rsidP="0018298C">
      <w:pPr>
        <w:pStyle w:val="ListParagraph"/>
        <w:jc w:val="both"/>
      </w:pPr>
    </w:p>
    <w:p w14:paraId="481E8127" w14:textId="2567A31B" w:rsidR="00A34839" w:rsidRDefault="00A34839" w:rsidP="00EB75F5"/>
    <w:p w14:paraId="13E90606" w14:textId="77777777" w:rsidR="0018298C" w:rsidRDefault="0018298C" w:rsidP="00EB75F5"/>
    <w:p w14:paraId="6D7DC381" w14:textId="77777777" w:rsidR="00A34839" w:rsidRDefault="00A34839" w:rsidP="00EB75F5"/>
    <w:p w14:paraId="3EC18C18" w14:textId="77777777" w:rsidR="00A34839" w:rsidRPr="00426EAB" w:rsidRDefault="00A34839" w:rsidP="00EB75F5">
      <w:pPr>
        <w:rPr>
          <w:sz w:val="28"/>
          <w:szCs w:val="28"/>
        </w:rPr>
      </w:pPr>
    </w:p>
    <w:sectPr w:rsidR="00A34839" w:rsidRPr="00426EAB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77B4"/>
    <w:multiLevelType w:val="hybridMultilevel"/>
    <w:tmpl w:val="EA206B86"/>
    <w:lvl w:ilvl="0" w:tplc="7E5A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F5"/>
    <w:rsid w:val="0018298C"/>
    <w:rsid w:val="00426EAB"/>
    <w:rsid w:val="00515433"/>
    <w:rsid w:val="00674E8C"/>
    <w:rsid w:val="008524F7"/>
    <w:rsid w:val="00972E1E"/>
    <w:rsid w:val="009F0409"/>
    <w:rsid w:val="00A34839"/>
    <w:rsid w:val="00B12C88"/>
    <w:rsid w:val="00B61F5D"/>
    <w:rsid w:val="00E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2811"/>
  <w14:defaultImageDpi w14:val="32767"/>
  <w15:chartTrackingRefBased/>
  <w15:docId w15:val="{035C8DE8-7E06-A146-8C2A-B1CD75F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2</cp:revision>
  <dcterms:created xsi:type="dcterms:W3CDTF">2022-03-25T15:48:00Z</dcterms:created>
  <dcterms:modified xsi:type="dcterms:W3CDTF">2022-03-25T15:48:00Z</dcterms:modified>
</cp:coreProperties>
</file>