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F4217" w14:textId="2A7318A2" w:rsidR="00812556" w:rsidRPr="00E97C90" w:rsidRDefault="00812556" w:rsidP="00812556">
      <w:pPr>
        <w:jc w:val="center"/>
        <w:rPr>
          <w:b/>
        </w:rPr>
      </w:pPr>
      <w:r w:rsidRPr="00E97C90">
        <w:rPr>
          <w:b/>
        </w:rPr>
        <w:t xml:space="preserve">Wilton DTC </w:t>
      </w:r>
      <w:proofErr w:type="gramStart"/>
      <w:r w:rsidRPr="00E97C90">
        <w:rPr>
          <w:b/>
        </w:rPr>
        <w:t>MINUTES</w:t>
      </w:r>
      <w:r>
        <w:rPr>
          <w:b/>
        </w:rPr>
        <w:t xml:space="preserve">  for</w:t>
      </w:r>
      <w:proofErr w:type="gramEnd"/>
      <w:r>
        <w:rPr>
          <w:b/>
        </w:rPr>
        <w:t xml:space="preserve"> </w:t>
      </w:r>
      <w:r w:rsidR="00F25139">
        <w:rPr>
          <w:b/>
        </w:rPr>
        <w:t>October 5</w:t>
      </w:r>
      <w:r>
        <w:rPr>
          <w:b/>
        </w:rPr>
        <w:t>, 2021</w:t>
      </w:r>
    </w:p>
    <w:p w14:paraId="16C73258" w14:textId="77777777" w:rsidR="00812556" w:rsidRPr="00E97C90" w:rsidRDefault="00812556" w:rsidP="00812556">
      <w:pPr>
        <w:jc w:val="center"/>
        <w:rPr>
          <w:b/>
        </w:rPr>
      </w:pPr>
    </w:p>
    <w:p w14:paraId="72E30B9B" w14:textId="77777777" w:rsidR="00812556" w:rsidRDefault="00812556" w:rsidP="00812556">
      <w:pPr>
        <w:jc w:val="center"/>
      </w:pPr>
      <w:r>
        <w:t>Zoom Meeting</w:t>
      </w:r>
    </w:p>
    <w:p w14:paraId="0B413342" w14:textId="77777777" w:rsidR="00812556" w:rsidRDefault="00812556" w:rsidP="00812556">
      <w:pPr>
        <w:jc w:val="center"/>
      </w:pPr>
    </w:p>
    <w:p w14:paraId="5F582319" w14:textId="50BADB01" w:rsidR="00812556" w:rsidRDefault="00812556" w:rsidP="00812556">
      <w:r>
        <w:t xml:space="preserve">Call to Order:  7:30 call to order by </w:t>
      </w:r>
      <w:r w:rsidR="00F25139">
        <w:t>Victoria Rossa</w:t>
      </w:r>
    </w:p>
    <w:p w14:paraId="534751CB" w14:textId="77777777" w:rsidR="00812556" w:rsidRDefault="00812556" w:rsidP="00812556"/>
    <w:p w14:paraId="7219BF2C" w14:textId="77777777" w:rsidR="00812556" w:rsidRDefault="00812556" w:rsidP="00812556">
      <w:pPr>
        <w:rPr>
          <w:u w:val="single"/>
        </w:rPr>
      </w:pPr>
      <w:r>
        <w:rPr>
          <w:u w:val="single"/>
        </w:rPr>
        <w:t>Attendance</w:t>
      </w:r>
    </w:p>
    <w:p w14:paraId="60C7E070" w14:textId="4202095E" w:rsidR="00812556" w:rsidRDefault="00F25139" w:rsidP="00812556">
      <w:r>
        <w:t xml:space="preserve">Victoria Rossi, Jane </w:t>
      </w:r>
      <w:proofErr w:type="spellStart"/>
      <w:r>
        <w:t>Rinard</w:t>
      </w:r>
      <w:proofErr w:type="spellEnd"/>
      <w:r>
        <w:t xml:space="preserve">, </w:t>
      </w:r>
      <w:r w:rsidR="00812556">
        <w:t xml:space="preserve">Alison Mark, </w:t>
      </w:r>
      <w:r>
        <w:t>Leslie Holmes, Melissa Spohn,</w:t>
      </w:r>
      <w:r w:rsidR="00812556">
        <w:t xml:space="preserve"> Jeffrey Miller, Jim Kapustka, Leslie Holmes, Ken Hoffman, Lorie Paulson, Stephen Blinder, John </w:t>
      </w:r>
      <w:proofErr w:type="spellStart"/>
      <w:r w:rsidR="00812556">
        <w:t>Kalamarides</w:t>
      </w:r>
      <w:proofErr w:type="spellEnd"/>
      <w:r w:rsidR="00812556">
        <w:t xml:space="preserve">, Robert Sabo, Deb McFadden, Ross </w:t>
      </w:r>
      <w:proofErr w:type="spellStart"/>
      <w:proofErr w:type="gramStart"/>
      <w:r w:rsidR="00812556">
        <w:t>Tartell</w:t>
      </w:r>
      <w:proofErr w:type="spellEnd"/>
      <w:r w:rsidR="00812556">
        <w:t>,  Lois</w:t>
      </w:r>
      <w:proofErr w:type="gramEnd"/>
      <w:r w:rsidR="00812556">
        <w:t xml:space="preserve"> Block, Keith Denning, </w:t>
      </w:r>
      <w:r>
        <w:t>Ann Pettigrew Nunes</w:t>
      </w:r>
      <w:r w:rsidR="00812556">
        <w:t xml:space="preserve">, </w:t>
      </w:r>
      <w:proofErr w:type="spellStart"/>
      <w:r w:rsidR="00812556">
        <w:t>Savet</w:t>
      </w:r>
      <w:proofErr w:type="spellEnd"/>
      <w:r w:rsidR="00812556">
        <w:t xml:space="preserve"> Constantine, </w:t>
      </w:r>
      <w:proofErr w:type="spellStart"/>
      <w:r w:rsidR="00812556">
        <w:t>Sunila</w:t>
      </w:r>
      <w:proofErr w:type="spellEnd"/>
      <w:r w:rsidR="00812556">
        <w:t xml:space="preserve"> </w:t>
      </w:r>
      <w:proofErr w:type="spellStart"/>
      <w:r w:rsidR="00812556">
        <w:t>Kapur</w:t>
      </w:r>
      <w:proofErr w:type="spellEnd"/>
      <w:r w:rsidR="00812556">
        <w:t>, David Mark</w:t>
      </w:r>
      <w:r>
        <w:t>s,</w:t>
      </w:r>
      <w:r w:rsidR="00812556">
        <w:t xml:space="preserve"> Ruth DeLuca, Florence Johnson</w:t>
      </w:r>
      <w:r>
        <w:t xml:space="preserve">, Jeff Miller, </w:t>
      </w:r>
      <w:proofErr w:type="spellStart"/>
      <w:r>
        <w:t>Ceci</w:t>
      </w:r>
      <w:proofErr w:type="spellEnd"/>
      <w:r>
        <w:t xml:space="preserve"> Maher</w:t>
      </w:r>
      <w:r w:rsidR="004E31C3">
        <w:t>, Bob Carney</w:t>
      </w:r>
    </w:p>
    <w:p w14:paraId="6EFA006D" w14:textId="77777777" w:rsidR="00812556" w:rsidRPr="00EE1C5C" w:rsidRDefault="00812556" w:rsidP="00812556">
      <w:pPr>
        <w:rPr>
          <w:u w:val="single"/>
        </w:rPr>
      </w:pPr>
      <w:bookmarkStart w:id="0" w:name="OLE_LINK1"/>
      <w:bookmarkStart w:id="1" w:name="OLE_LINK2"/>
      <w:r w:rsidRPr="00EE1C5C">
        <w:rPr>
          <w:u w:val="single"/>
        </w:rPr>
        <w:t>Guests</w:t>
      </w:r>
    </w:p>
    <w:bookmarkEnd w:id="0"/>
    <w:bookmarkEnd w:id="1"/>
    <w:p w14:paraId="07EF4A57" w14:textId="3EA443D0" w:rsidR="00812556" w:rsidRDefault="00F25139" w:rsidP="00812556">
      <w:r>
        <w:t xml:space="preserve">Renee </w:t>
      </w:r>
      <w:proofErr w:type="spellStart"/>
      <w:r>
        <w:t>Santhouse</w:t>
      </w:r>
      <w:proofErr w:type="spellEnd"/>
      <w:r>
        <w:t xml:space="preserve">, </w:t>
      </w:r>
      <w:r w:rsidR="00812556">
        <w:t xml:space="preserve">Nicola Davies, </w:t>
      </w:r>
      <w:r>
        <w:t xml:space="preserve">Cynthia Feher, </w:t>
      </w:r>
      <w:r w:rsidR="00812556">
        <w:t>Bo Mitchell</w:t>
      </w:r>
      <w:r w:rsidR="00F30AC8">
        <w:t>, Pam Ely</w:t>
      </w:r>
    </w:p>
    <w:p w14:paraId="02039F16" w14:textId="77777777" w:rsidR="00812556" w:rsidRDefault="00812556" w:rsidP="00812556">
      <w:pPr>
        <w:rPr>
          <w:u w:val="single"/>
        </w:rPr>
      </w:pPr>
    </w:p>
    <w:p w14:paraId="5FFABA4D" w14:textId="77777777" w:rsidR="00812556" w:rsidRDefault="00812556" w:rsidP="00812556">
      <w:pPr>
        <w:rPr>
          <w:u w:val="single"/>
        </w:rPr>
      </w:pPr>
      <w:r w:rsidRPr="00E97C90">
        <w:rPr>
          <w:u w:val="single"/>
        </w:rPr>
        <w:t>Chair’s Announcements/Discussions</w:t>
      </w:r>
    </w:p>
    <w:p w14:paraId="0F20ADF9" w14:textId="15D8D704" w:rsidR="00812556" w:rsidRDefault="00812556" w:rsidP="00812556">
      <w:r>
        <w:t>-</w:t>
      </w:r>
    </w:p>
    <w:p w14:paraId="633107B0" w14:textId="77777777" w:rsidR="004D7B79" w:rsidRDefault="00812556" w:rsidP="00812556">
      <w:r>
        <w:t>-</w:t>
      </w:r>
      <w:r w:rsidR="00F30AC8">
        <w:t xml:space="preserve">Kudos to the success of the annual barbeque.  Largest attendance </w:t>
      </w:r>
      <w:r w:rsidR="004D7B79">
        <w:t>on record and made money for the first time</w:t>
      </w:r>
    </w:p>
    <w:p w14:paraId="5B2E6207" w14:textId="7BD010E7" w:rsidR="00812556" w:rsidRDefault="004D7B79" w:rsidP="00812556">
      <w:r>
        <w:t>-Rally held Sunday, October 3</w:t>
      </w:r>
      <w:r w:rsidRPr="004D7B79">
        <w:rPr>
          <w:vertAlign w:val="superscript"/>
        </w:rPr>
        <w:t>rd</w:t>
      </w:r>
      <w:r>
        <w:t>, also had great turnout and Blumenthal spent more time with our group than originally planned</w:t>
      </w:r>
    </w:p>
    <w:p w14:paraId="2235E35F" w14:textId="475FD77F" w:rsidR="00812556" w:rsidRDefault="00812556" w:rsidP="00812556">
      <w:r>
        <w:t>-</w:t>
      </w:r>
      <w:r w:rsidR="004D7B79">
        <w:t>October 16 at 9:00 a.m. - Annual Hazardous Waste Day</w:t>
      </w:r>
    </w:p>
    <w:p w14:paraId="42DAF303" w14:textId="39E438B6" w:rsidR="004D7B79" w:rsidRDefault="004D7B79" w:rsidP="00812556">
      <w:r>
        <w:t>-October 19 at 7:30 p.m. – DTC last meeting before elections</w:t>
      </w:r>
    </w:p>
    <w:p w14:paraId="03606C7F" w14:textId="2C190BFD" w:rsidR="004D7B79" w:rsidRDefault="004D7B79" w:rsidP="00812556">
      <w:r>
        <w:t>-October 30 at 2:00 – 4:00 p.m. – Wilton DTC Halloween Booth at Town Green</w:t>
      </w:r>
    </w:p>
    <w:p w14:paraId="1FD771E1" w14:textId="14CDE559" w:rsidR="004D7B79" w:rsidRDefault="004D7B79" w:rsidP="00812556">
      <w:r>
        <w:t>-November 2 – Election Day</w:t>
      </w:r>
    </w:p>
    <w:p w14:paraId="373E3D9D" w14:textId="77777777" w:rsidR="00812556" w:rsidRDefault="00812556" w:rsidP="00812556">
      <w:pPr>
        <w:rPr>
          <w:u w:val="single"/>
        </w:rPr>
      </w:pPr>
    </w:p>
    <w:p w14:paraId="1B6A98A9" w14:textId="40B33D2A" w:rsidR="00812556" w:rsidRDefault="00812556" w:rsidP="00812556">
      <w:pPr>
        <w:rPr>
          <w:u w:val="single"/>
        </w:rPr>
      </w:pPr>
      <w:r>
        <w:rPr>
          <w:u w:val="single"/>
        </w:rPr>
        <w:t>Treasurers Report</w:t>
      </w:r>
    </w:p>
    <w:p w14:paraId="636F57F8" w14:textId="7947762F" w:rsidR="00812556" w:rsidRDefault="00812556" w:rsidP="00812556">
      <w:r>
        <w:t xml:space="preserve">Jane </w:t>
      </w:r>
      <w:proofErr w:type="spellStart"/>
      <w:r>
        <w:t>Rinard</w:t>
      </w:r>
      <w:proofErr w:type="spellEnd"/>
      <w:r>
        <w:t xml:space="preserve"> reported </w:t>
      </w:r>
      <w:r w:rsidR="004D7B79">
        <w:t xml:space="preserve">while barbeque made money the DTC still needs more donations </w:t>
      </w:r>
      <w:proofErr w:type="gramStart"/>
      <w:r w:rsidR="004D7B79">
        <w:t>in order to</w:t>
      </w:r>
      <w:proofErr w:type="gramEnd"/>
      <w:r w:rsidR="004D7B79">
        <w:t xml:space="preserve"> support candidates</w:t>
      </w:r>
    </w:p>
    <w:p w14:paraId="418EB75C" w14:textId="77777777" w:rsidR="00812556" w:rsidRDefault="00812556" w:rsidP="00812556"/>
    <w:p w14:paraId="1B1D1E57" w14:textId="77A4A2B3" w:rsidR="00812556" w:rsidRDefault="00812556" w:rsidP="00812556">
      <w:pPr>
        <w:rPr>
          <w:u w:val="single"/>
        </w:rPr>
      </w:pPr>
      <w:r w:rsidRPr="00783C1B">
        <w:rPr>
          <w:u w:val="single"/>
        </w:rPr>
        <w:t>Minutes</w:t>
      </w:r>
    </w:p>
    <w:p w14:paraId="704C305E" w14:textId="662D2AA5" w:rsidR="00812556" w:rsidRDefault="00F30AC8" w:rsidP="00812556">
      <w:r>
        <w:t xml:space="preserve">September </w:t>
      </w:r>
      <w:r w:rsidR="00812556">
        <w:t>minutes a</w:t>
      </w:r>
      <w:r w:rsidR="00812556" w:rsidRPr="00783C1B">
        <w:t>pproved</w:t>
      </w:r>
    </w:p>
    <w:p w14:paraId="3C46873A" w14:textId="78BE92E9" w:rsidR="007F0C1F" w:rsidRDefault="007F0C1F" w:rsidP="00812556"/>
    <w:p w14:paraId="4216E27D" w14:textId="705D91F0" w:rsidR="007F0C1F" w:rsidRPr="007F0C1F" w:rsidRDefault="007F0C1F" w:rsidP="00812556">
      <w:pPr>
        <w:rPr>
          <w:u w:val="single"/>
        </w:rPr>
      </w:pPr>
      <w:r w:rsidRPr="007F0C1F">
        <w:rPr>
          <w:u w:val="single"/>
        </w:rPr>
        <w:t>Campaign Update</w:t>
      </w:r>
    </w:p>
    <w:p w14:paraId="4CBB7C76" w14:textId="48A3EAA6" w:rsidR="00812556" w:rsidRDefault="00AE2D62" w:rsidP="00812556">
      <w:pPr>
        <w:jc w:val="both"/>
      </w:pPr>
      <w:r>
        <w:t>-Additional LTE needed since very impactful on motivating voters to turn out</w:t>
      </w:r>
    </w:p>
    <w:p w14:paraId="16641BA5" w14:textId="16C20E31" w:rsidR="00AE2D62" w:rsidRDefault="00AE2D62" w:rsidP="00812556">
      <w:pPr>
        <w:jc w:val="both"/>
      </w:pPr>
      <w:r>
        <w:t xml:space="preserve">-Website, social media, campaign literature and </w:t>
      </w:r>
      <w:proofErr w:type="gramStart"/>
      <w:r>
        <w:t>advertising  continuing</w:t>
      </w:r>
      <w:proofErr w:type="gramEnd"/>
      <w:r>
        <w:t xml:space="preserve"> in support of candidates</w:t>
      </w:r>
    </w:p>
    <w:p w14:paraId="4FF971D4" w14:textId="00BF83B3" w:rsidR="00AE2D62" w:rsidRDefault="00AE2D62" w:rsidP="00812556">
      <w:pPr>
        <w:jc w:val="both"/>
      </w:pPr>
      <w:r>
        <w:t xml:space="preserve">-Need additional volunteers to write postcards </w:t>
      </w:r>
    </w:p>
    <w:p w14:paraId="4E2C1EC7" w14:textId="5450916C" w:rsidR="00826A8F" w:rsidRDefault="00826A8F" w:rsidP="00812556">
      <w:pPr>
        <w:jc w:val="both"/>
      </w:pPr>
      <w:r>
        <w:t>-Robocalls night before the election to get out the vote</w:t>
      </w:r>
    </w:p>
    <w:p w14:paraId="2ECC5E55" w14:textId="5EC23ABF" w:rsidR="00AE2D62" w:rsidRDefault="00AE2D62" w:rsidP="00812556">
      <w:pPr>
        <w:jc w:val="both"/>
      </w:pPr>
      <w:r>
        <w:t>-Need additional volunteers for phone banking</w:t>
      </w:r>
      <w:r w:rsidR="00826A8F">
        <w:t xml:space="preserve"> on October 30th and 31</w:t>
      </w:r>
      <w:r w:rsidR="00826A8F" w:rsidRPr="00826A8F">
        <w:rPr>
          <w:vertAlign w:val="superscript"/>
        </w:rPr>
        <w:t>st</w:t>
      </w:r>
    </w:p>
    <w:p w14:paraId="5C548DEC" w14:textId="29BE3337" w:rsidR="00826A8F" w:rsidRDefault="00826A8F" w:rsidP="00812556">
      <w:pPr>
        <w:jc w:val="both"/>
      </w:pPr>
      <w:r>
        <w:t xml:space="preserve">- Volunteers needed for Meet and Greet tables at Stop </w:t>
      </w:r>
      <w:proofErr w:type="spellStart"/>
      <w:r>
        <w:t>n’Shop</w:t>
      </w:r>
      <w:proofErr w:type="spellEnd"/>
    </w:p>
    <w:p w14:paraId="0A5B67E3" w14:textId="2DA73E80" w:rsidR="00AE2D62" w:rsidRDefault="00AE2D62" w:rsidP="00812556">
      <w:pPr>
        <w:jc w:val="both"/>
      </w:pPr>
      <w:r>
        <w:t>-100 lawn signs distributed but need more volunteers, particularly in North Wilton where Republican signs appear to dominate</w:t>
      </w:r>
    </w:p>
    <w:p w14:paraId="04158008" w14:textId="5EC203C0" w:rsidR="00AE2D62" w:rsidRDefault="00AE2D62" w:rsidP="00812556">
      <w:pPr>
        <w:jc w:val="both"/>
      </w:pPr>
      <w:r>
        <w:t xml:space="preserve">- Due to spread of Delta virus, post-election meeting (hopefully, celebration) at </w:t>
      </w:r>
      <w:proofErr w:type="spellStart"/>
      <w:r>
        <w:t>Marly’s</w:t>
      </w:r>
      <w:proofErr w:type="spellEnd"/>
      <w:r>
        <w:t xml:space="preserve"> may need to be cancelled</w:t>
      </w:r>
    </w:p>
    <w:p w14:paraId="00CAB12B" w14:textId="65357619" w:rsidR="00AE2D62" w:rsidRDefault="00AE2D62" w:rsidP="00812556">
      <w:pPr>
        <w:jc w:val="both"/>
      </w:pPr>
    </w:p>
    <w:p w14:paraId="34089248" w14:textId="4F008CB9" w:rsidR="00AE2D62" w:rsidRDefault="00AE2D62" w:rsidP="00812556">
      <w:pPr>
        <w:jc w:val="both"/>
      </w:pPr>
    </w:p>
    <w:p w14:paraId="4FA2899E" w14:textId="4CC25AF2" w:rsidR="00812556" w:rsidRDefault="00AE2D62" w:rsidP="00812556">
      <w:pPr>
        <w:jc w:val="both"/>
        <w:rPr>
          <w:u w:val="single"/>
        </w:rPr>
      </w:pPr>
      <w:r w:rsidRPr="00AE2D62">
        <w:rPr>
          <w:u w:val="single"/>
        </w:rPr>
        <w:t>Wilton Go Green</w:t>
      </w:r>
    </w:p>
    <w:p w14:paraId="1A350330" w14:textId="77777777" w:rsidR="00826A8F" w:rsidRDefault="00AE2D62" w:rsidP="00812556">
      <w:pPr>
        <w:jc w:val="both"/>
      </w:pPr>
      <w:r w:rsidRPr="00AE2D62">
        <w:t>Deb McFad</w:t>
      </w:r>
      <w:r>
        <w:t xml:space="preserve">den </w:t>
      </w:r>
      <w:proofErr w:type="gramStart"/>
      <w:r>
        <w:t xml:space="preserve">reported </w:t>
      </w:r>
      <w:r w:rsidR="00826A8F">
        <w:t>:</w:t>
      </w:r>
      <w:proofErr w:type="gramEnd"/>
    </w:p>
    <w:p w14:paraId="75D0146D" w14:textId="23998D8C" w:rsidR="00826A8F" w:rsidRDefault="00826A8F" w:rsidP="00812556">
      <w:pPr>
        <w:jc w:val="both"/>
      </w:pPr>
      <w:r>
        <w:t>-Rallies, lawn signs in support of Go Green</w:t>
      </w:r>
    </w:p>
    <w:p w14:paraId="550187EC" w14:textId="36C8445F" w:rsidR="00826A8F" w:rsidRPr="00AE2D62" w:rsidRDefault="00826A8F" w:rsidP="00812556">
      <w:pPr>
        <w:jc w:val="both"/>
      </w:pPr>
      <w:r>
        <w:t>-</w:t>
      </w:r>
      <w:r w:rsidR="00AE2D62">
        <w:t xml:space="preserve"> </w:t>
      </w:r>
      <w:r>
        <w:t>Town residents need to write letters</w:t>
      </w:r>
      <w:r w:rsidR="00AE2D62">
        <w:t xml:space="preserve"> to Eversource </w:t>
      </w:r>
      <w:proofErr w:type="gramStart"/>
      <w:r w:rsidR="00AE2D62">
        <w:t>in order to</w:t>
      </w:r>
      <w:proofErr w:type="gramEnd"/>
      <w:r w:rsidR="00AE2D62">
        <w:t xml:space="preserve"> get </w:t>
      </w:r>
      <w:r>
        <w:t>energy efficient</w:t>
      </w:r>
      <w:r w:rsidR="00AE2D62">
        <w:t xml:space="preserve"> grant</w:t>
      </w:r>
    </w:p>
    <w:p w14:paraId="137E46AC" w14:textId="77777777" w:rsidR="00826A8F" w:rsidRDefault="00826A8F" w:rsidP="00812556">
      <w:pPr>
        <w:jc w:val="both"/>
      </w:pPr>
    </w:p>
    <w:p w14:paraId="38FB282E" w14:textId="6E69E556" w:rsidR="00812556" w:rsidRDefault="007F0C1F" w:rsidP="00812556">
      <w:pPr>
        <w:jc w:val="both"/>
        <w:rPr>
          <w:u w:val="single"/>
        </w:rPr>
      </w:pPr>
      <w:r>
        <w:rPr>
          <w:u w:val="single"/>
        </w:rPr>
        <w:t>Wilton Town Boards</w:t>
      </w:r>
    </w:p>
    <w:p w14:paraId="4ED9EE65" w14:textId="77777777" w:rsidR="004E31C3" w:rsidRDefault="00826A8F" w:rsidP="00812556">
      <w:pPr>
        <w:jc w:val="both"/>
      </w:pPr>
      <w:r w:rsidRPr="00826A8F">
        <w:t xml:space="preserve">-Two </w:t>
      </w:r>
      <w:r>
        <w:t>openings for Inland Wetlands Commissi</w:t>
      </w:r>
      <w:r w:rsidR="004E31C3">
        <w:t>on</w:t>
      </w:r>
    </w:p>
    <w:p w14:paraId="6F8FFE90" w14:textId="4C75792F" w:rsidR="00826A8F" w:rsidRDefault="004E31C3" w:rsidP="00812556">
      <w:pPr>
        <w:jc w:val="both"/>
      </w:pPr>
      <w:r>
        <w:t xml:space="preserve"> - Candidate </w:t>
      </w:r>
      <w:r w:rsidR="00F566DA">
        <w:t>Jeremy Bigosinski</w:t>
      </w:r>
      <w:r>
        <w:t xml:space="preserve"> has an understanding of Wetlands Commission regulations and has excellent credentials</w:t>
      </w:r>
    </w:p>
    <w:p w14:paraId="3608D69B" w14:textId="77777777" w:rsidR="004E31C3" w:rsidRPr="00826A8F" w:rsidRDefault="004E31C3" w:rsidP="00812556">
      <w:pPr>
        <w:jc w:val="both"/>
      </w:pPr>
    </w:p>
    <w:p w14:paraId="5E42AEA1" w14:textId="04D6D43D" w:rsidR="00812556" w:rsidRDefault="00812556" w:rsidP="00812556">
      <w:pPr>
        <w:jc w:val="both"/>
      </w:pPr>
      <w:r>
        <w:t xml:space="preserve">Meeting adjourned at </w:t>
      </w:r>
      <w:r w:rsidR="00FB3D65">
        <w:t>8:</w:t>
      </w:r>
      <w:r w:rsidR="00826A8F">
        <w:t xml:space="preserve">42 </w:t>
      </w:r>
      <w:r>
        <w:t>p.m.</w:t>
      </w:r>
    </w:p>
    <w:p w14:paraId="3F3239C5" w14:textId="77777777" w:rsidR="00812556" w:rsidRPr="008C4848" w:rsidRDefault="00812556" w:rsidP="00812556">
      <w:pPr>
        <w:jc w:val="both"/>
      </w:pPr>
    </w:p>
    <w:p w14:paraId="04DF07E5" w14:textId="77777777" w:rsidR="00812556" w:rsidRPr="008C4848" w:rsidRDefault="00812556" w:rsidP="00812556">
      <w:pPr>
        <w:jc w:val="both"/>
      </w:pPr>
    </w:p>
    <w:p w14:paraId="7B3EA10C" w14:textId="77777777" w:rsidR="00812556" w:rsidRPr="008C4848" w:rsidRDefault="00812556" w:rsidP="00812556">
      <w:pPr>
        <w:jc w:val="both"/>
      </w:pPr>
    </w:p>
    <w:p w14:paraId="2CB546CA" w14:textId="77777777" w:rsidR="00812556" w:rsidRPr="008C4848" w:rsidRDefault="00812556" w:rsidP="00812556">
      <w:pPr>
        <w:jc w:val="both"/>
      </w:pPr>
    </w:p>
    <w:p w14:paraId="41698FEB" w14:textId="77777777" w:rsidR="00812556" w:rsidRDefault="00812556" w:rsidP="00812556"/>
    <w:p w14:paraId="19F39721" w14:textId="77777777" w:rsidR="00D379A3" w:rsidRDefault="00F21AE7"/>
    <w:sectPr w:rsidR="00D379A3" w:rsidSect="009F0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11680"/>
    <w:multiLevelType w:val="hybridMultilevel"/>
    <w:tmpl w:val="378081EE"/>
    <w:lvl w:ilvl="0" w:tplc="A85448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56"/>
    <w:rsid w:val="00256788"/>
    <w:rsid w:val="003D627C"/>
    <w:rsid w:val="004D7B79"/>
    <w:rsid w:val="004E31C3"/>
    <w:rsid w:val="007F0C1F"/>
    <w:rsid w:val="00812556"/>
    <w:rsid w:val="00826A8F"/>
    <w:rsid w:val="00972E1E"/>
    <w:rsid w:val="00985E99"/>
    <w:rsid w:val="009F0409"/>
    <w:rsid w:val="00AE2D62"/>
    <w:rsid w:val="00BF5256"/>
    <w:rsid w:val="00F25139"/>
    <w:rsid w:val="00F30AC8"/>
    <w:rsid w:val="00F566DA"/>
    <w:rsid w:val="00FB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BC92AB"/>
  <w14:defaultImageDpi w14:val="32767"/>
  <w15:chartTrackingRefBased/>
  <w15:docId w15:val="{D8DB3C4A-CEC6-1949-AB6D-9D79B6ED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2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2021-10-08T12:03:00Z</dcterms:created>
  <dcterms:modified xsi:type="dcterms:W3CDTF">2021-10-08T12:03:00Z</dcterms:modified>
</cp:coreProperties>
</file>