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E89B" w14:textId="77777777" w:rsidR="00E97C90" w:rsidRDefault="00E97C90" w:rsidP="00BD32EA">
      <w:pPr>
        <w:rPr>
          <w:b/>
        </w:rPr>
      </w:pPr>
    </w:p>
    <w:p w14:paraId="29D16285" w14:textId="77777777" w:rsidR="00D379A3" w:rsidRPr="00E97C90" w:rsidRDefault="00E97C90" w:rsidP="00E97C90">
      <w:pPr>
        <w:jc w:val="center"/>
        <w:rPr>
          <w:b/>
        </w:rPr>
      </w:pPr>
      <w:r w:rsidRPr="00E97C90">
        <w:rPr>
          <w:b/>
        </w:rPr>
        <w:t>Wilton DTC MINUTES</w:t>
      </w:r>
    </w:p>
    <w:p w14:paraId="60BD447B" w14:textId="63DE0F83" w:rsidR="00E97C90" w:rsidRPr="00E97C90" w:rsidRDefault="003467B8" w:rsidP="00E97C90">
      <w:pPr>
        <w:jc w:val="center"/>
        <w:rPr>
          <w:b/>
        </w:rPr>
      </w:pPr>
      <w:r>
        <w:rPr>
          <w:b/>
        </w:rPr>
        <w:t>March 2</w:t>
      </w:r>
      <w:r w:rsidR="003E03C1">
        <w:rPr>
          <w:b/>
        </w:rPr>
        <w:t>, 2021</w:t>
      </w:r>
    </w:p>
    <w:p w14:paraId="57F91D6A" w14:textId="77777777" w:rsidR="00E97C90" w:rsidRPr="00E97C90" w:rsidRDefault="00E97C90" w:rsidP="00E97C90">
      <w:pPr>
        <w:jc w:val="center"/>
        <w:rPr>
          <w:b/>
        </w:rPr>
      </w:pPr>
    </w:p>
    <w:p w14:paraId="0AEA5995" w14:textId="5A099A61" w:rsidR="00E97C90" w:rsidRDefault="003467B8" w:rsidP="00E97C90">
      <w:pPr>
        <w:jc w:val="center"/>
      </w:pPr>
      <w:r>
        <w:t>Zoom Meeting</w:t>
      </w:r>
    </w:p>
    <w:p w14:paraId="5B7B5616" w14:textId="77777777" w:rsidR="00E97C90" w:rsidRDefault="00E97C90" w:rsidP="00E97C90">
      <w:pPr>
        <w:jc w:val="center"/>
      </w:pPr>
    </w:p>
    <w:p w14:paraId="25A2633C" w14:textId="18B89397" w:rsidR="00E97C90" w:rsidRDefault="00E97C90" w:rsidP="00E97C90">
      <w:r>
        <w:t>Call to Order:  7:3</w:t>
      </w:r>
      <w:r w:rsidR="00F13D8C">
        <w:t>4</w:t>
      </w:r>
      <w:r>
        <w:t xml:space="preserve"> call to order by Tom Dubin</w:t>
      </w:r>
    </w:p>
    <w:p w14:paraId="61C5B515" w14:textId="77777777" w:rsidR="00E97C90" w:rsidRDefault="00E97C90" w:rsidP="00E97C90"/>
    <w:p w14:paraId="78C0E0FC" w14:textId="77777777" w:rsidR="00E97C90" w:rsidRDefault="00E97C90" w:rsidP="00E97C90">
      <w:pPr>
        <w:rPr>
          <w:u w:val="single"/>
        </w:rPr>
      </w:pPr>
      <w:r>
        <w:rPr>
          <w:u w:val="single"/>
        </w:rPr>
        <w:t>Attendance</w:t>
      </w:r>
    </w:p>
    <w:p w14:paraId="1A841524" w14:textId="2A3E154A" w:rsidR="00E97C90" w:rsidRDefault="00DF732D" w:rsidP="00E97C90">
      <w:r>
        <w:t xml:space="preserve">Deb McFadden, </w:t>
      </w:r>
      <w:r w:rsidR="00E97C90">
        <w:t xml:space="preserve">Alison Mark, Vicki Rossi, </w:t>
      </w:r>
      <w:r w:rsidR="00F13D8C">
        <w:t>Melissa Spoh</w:t>
      </w:r>
      <w:r w:rsidR="003467B8">
        <w:t>n</w:t>
      </w:r>
      <w:r w:rsidR="00E97C90">
        <w:t xml:space="preserve">, </w:t>
      </w:r>
      <w:r w:rsidR="003467B8">
        <w:t xml:space="preserve">Jeffrey Miller, </w:t>
      </w:r>
      <w:r w:rsidR="00E97C90">
        <w:t xml:space="preserve">Jim Kapustka, Melissa Spohn, Ken Hoffman, Lorie Paulson, </w:t>
      </w:r>
      <w:r w:rsidR="003467B8">
        <w:t xml:space="preserve">Joe </w:t>
      </w:r>
      <w:proofErr w:type="spellStart"/>
      <w:r w:rsidR="003467B8">
        <w:t>Magnano</w:t>
      </w:r>
      <w:proofErr w:type="spellEnd"/>
      <w:r w:rsidR="003467B8">
        <w:t xml:space="preserve">, </w:t>
      </w:r>
      <w:proofErr w:type="spellStart"/>
      <w:r w:rsidR="003467B8">
        <w:t>Savet</w:t>
      </w:r>
      <w:proofErr w:type="spellEnd"/>
      <w:r w:rsidR="003467B8">
        <w:t xml:space="preserve"> Constantine, </w:t>
      </w:r>
      <w:r w:rsidR="00E97C90">
        <w:t>Florence Johnson, Stephen Blinder</w:t>
      </w:r>
      <w:r>
        <w:t xml:space="preserve">, John </w:t>
      </w:r>
      <w:proofErr w:type="spellStart"/>
      <w:r>
        <w:t>Kalamarid</w:t>
      </w:r>
      <w:r w:rsidR="003467B8">
        <w:t>e</w:t>
      </w:r>
      <w:r>
        <w:t>s</w:t>
      </w:r>
      <w:proofErr w:type="spellEnd"/>
      <w:r>
        <w:t xml:space="preserve">, Jung Soo Kim, Joe </w:t>
      </w:r>
      <w:proofErr w:type="spellStart"/>
      <w:r>
        <w:t>Magnano</w:t>
      </w:r>
      <w:proofErr w:type="spellEnd"/>
      <w:r>
        <w:t xml:space="preserve">, Elizabeth </w:t>
      </w:r>
      <w:proofErr w:type="gramStart"/>
      <w:r>
        <w:t>O’Connell</w:t>
      </w:r>
      <w:r w:rsidR="00EE1C5C">
        <w:t>,  Keith</w:t>
      </w:r>
      <w:proofErr w:type="gramEnd"/>
      <w:r w:rsidR="00EE1C5C">
        <w:t xml:space="preserve"> Denning</w:t>
      </w:r>
      <w:r w:rsidR="00254737">
        <w:t>, Lois Block</w:t>
      </w:r>
      <w:r w:rsidR="00CB56FA">
        <w:t>, Robert Sabo, Wesley Shipp</w:t>
      </w:r>
      <w:r w:rsidR="002204CD">
        <w:t>, Tom Dubin</w:t>
      </w:r>
    </w:p>
    <w:p w14:paraId="582BC7A4" w14:textId="21FEAE58" w:rsidR="00E97C90" w:rsidRPr="00EE1C5C" w:rsidRDefault="00DF732D" w:rsidP="00E97C90">
      <w:pPr>
        <w:rPr>
          <w:u w:val="single"/>
        </w:rPr>
      </w:pPr>
      <w:bookmarkStart w:id="0" w:name="OLE_LINK1"/>
      <w:bookmarkStart w:id="1" w:name="OLE_LINK2"/>
      <w:r w:rsidRPr="00EE1C5C">
        <w:rPr>
          <w:u w:val="single"/>
        </w:rPr>
        <w:t>Guests</w:t>
      </w:r>
    </w:p>
    <w:bookmarkEnd w:id="0"/>
    <w:bookmarkEnd w:id="1"/>
    <w:p w14:paraId="427336AB" w14:textId="5A3C4144" w:rsidR="00DF732D" w:rsidRDefault="00254737" w:rsidP="00E97C90">
      <w:r>
        <w:t xml:space="preserve">Stephanie Thomas, Penelope </w:t>
      </w:r>
      <w:proofErr w:type="spellStart"/>
      <w:r>
        <w:t>Roechl</w:t>
      </w:r>
      <w:proofErr w:type="spellEnd"/>
      <w:r>
        <w:t xml:space="preserve">, </w:t>
      </w:r>
      <w:r w:rsidR="003467B8">
        <w:t xml:space="preserve">Andy </w:t>
      </w:r>
      <w:proofErr w:type="spellStart"/>
      <w:r w:rsidR="003467B8">
        <w:t>Gundell</w:t>
      </w:r>
      <w:proofErr w:type="spellEnd"/>
      <w:r w:rsidR="003467B8">
        <w:t xml:space="preserve">, </w:t>
      </w:r>
      <w:r>
        <w:t xml:space="preserve">Karen </w:t>
      </w:r>
      <w:proofErr w:type="spellStart"/>
      <w:r>
        <w:t>Birck</w:t>
      </w:r>
      <w:proofErr w:type="spellEnd"/>
      <w:r w:rsidR="00DF732D">
        <w:t xml:space="preserve">, </w:t>
      </w:r>
      <w:r>
        <w:t xml:space="preserve">Kari Roberts, Renee </w:t>
      </w:r>
      <w:proofErr w:type="spellStart"/>
      <w:r>
        <w:t>Santhouse</w:t>
      </w:r>
      <w:proofErr w:type="spellEnd"/>
      <w:r>
        <w:t xml:space="preserve">, </w:t>
      </w:r>
      <w:r w:rsidR="00DF732D">
        <w:t>Cynthia Feher,</w:t>
      </w:r>
      <w:r w:rsidR="00EE1C5C">
        <w:t xml:space="preserve"> </w:t>
      </w:r>
      <w:r>
        <w:t xml:space="preserve">Kim </w:t>
      </w:r>
      <w:proofErr w:type="spellStart"/>
      <w:r>
        <w:t>Biltoft</w:t>
      </w:r>
      <w:proofErr w:type="spellEnd"/>
      <w:r w:rsidR="00BD32EA">
        <w:t>, Bob Carney</w:t>
      </w:r>
    </w:p>
    <w:p w14:paraId="5AEA15A0" w14:textId="77777777" w:rsidR="00EE1C5C" w:rsidRDefault="00EE1C5C" w:rsidP="00E97C90">
      <w:pPr>
        <w:rPr>
          <w:u w:val="single"/>
        </w:rPr>
      </w:pPr>
    </w:p>
    <w:p w14:paraId="2296B5F2" w14:textId="7A66F5A1" w:rsidR="00E97C90" w:rsidRDefault="00E97C90" w:rsidP="00E97C90">
      <w:pPr>
        <w:rPr>
          <w:u w:val="single"/>
        </w:rPr>
      </w:pPr>
      <w:r w:rsidRPr="00E97C90">
        <w:rPr>
          <w:u w:val="single"/>
        </w:rPr>
        <w:t>Chair’s Announcements/Discussions</w:t>
      </w:r>
    </w:p>
    <w:p w14:paraId="30BC6375" w14:textId="30401234" w:rsidR="00EC7EE9" w:rsidRDefault="00EC7EE9" w:rsidP="00E97C90">
      <w:r>
        <w:t xml:space="preserve">* March 4 – Darien Town Committee Meeting at 7:00 </w:t>
      </w:r>
      <w:r w:rsidR="00A9471C">
        <w:t xml:space="preserve">worth attending to see how operate.  Been very successful in attracting Dems and town has largest percentage increase in </w:t>
      </w:r>
      <w:proofErr w:type="spellStart"/>
      <w:r w:rsidR="00A9471C">
        <w:t>dems</w:t>
      </w:r>
      <w:proofErr w:type="spellEnd"/>
    </w:p>
    <w:p w14:paraId="18FAF13E" w14:textId="6906461B" w:rsidR="00EC7EE9" w:rsidRDefault="00EC7EE9" w:rsidP="00E97C90">
      <w:r>
        <w:t>* March 15 - League of Women Voters meeting on federal and state voting legislation</w:t>
      </w:r>
    </w:p>
    <w:p w14:paraId="0ACED6D0" w14:textId="4E509C3C" w:rsidR="00E97C90" w:rsidRDefault="00BB0F76" w:rsidP="00E97C90">
      <w:r>
        <w:t xml:space="preserve">* </w:t>
      </w:r>
      <w:r w:rsidR="00CB56FA">
        <w:t>March 1</w:t>
      </w:r>
      <w:r w:rsidR="00EC7EE9">
        <w:t>6</w:t>
      </w:r>
      <w:r>
        <w:t xml:space="preserve"> </w:t>
      </w:r>
      <w:r w:rsidR="00EE1C5C">
        <w:t>–</w:t>
      </w:r>
      <w:r>
        <w:t xml:space="preserve"> </w:t>
      </w:r>
      <w:r w:rsidR="00CB56FA">
        <w:t xml:space="preserve">Rep. Thomas webinar on public testimony </w:t>
      </w:r>
    </w:p>
    <w:p w14:paraId="3C13B17F" w14:textId="0583FADA" w:rsidR="00BB0F76" w:rsidRDefault="00BB0F76" w:rsidP="00E97C90">
      <w:r>
        <w:t xml:space="preserve">* </w:t>
      </w:r>
      <w:r w:rsidR="00A9471C">
        <w:t>Mid-</w:t>
      </w:r>
      <w:r w:rsidR="008B44C5">
        <w:t>April Annual Spring breakfast will be held</w:t>
      </w:r>
      <w:r w:rsidR="00A9471C">
        <w:t xml:space="preserve"> in evening</w:t>
      </w:r>
      <w:r w:rsidR="008B44C5">
        <w:t xml:space="preserve">. </w:t>
      </w:r>
      <w:r w:rsidR="00A9471C">
        <w:t xml:space="preserve"> Plans include special guest Jim Himes, activities include quiz show, goodie baskets, etc.</w:t>
      </w:r>
    </w:p>
    <w:p w14:paraId="2995FCEA" w14:textId="7A145C52" w:rsidR="00A15FD6" w:rsidRDefault="00A15FD6" w:rsidP="00E97C90"/>
    <w:p w14:paraId="7A26A248" w14:textId="54D87D6B" w:rsidR="00A15FD6" w:rsidRPr="00A15FD6" w:rsidRDefault="00A15FD6" w:rsidP="00E97C90">
      <w:pPr>
        <w:rPr>
          <w:u w:val="single"/>
        </w:rPr>
      </w:pPr>
      <w:r w:rsidRPr="00A15FD6">
        <w:rPr>
          <w:u w:val="single"/>
        </w:rPr>
        <w:t>Treasurers Report</w:t>
      </w:r>
    </w:p>
    <w:p w14:paraId="3A4CC88D" w14:textId="2A775F87" w:rsidR="00A15FD6" w:rsidRDefault="008B44C5" w:rsidP="00E97C90">
      <w:r>
        <w:t xml:space="preserve">* </w:t>
      </w:r>
      <w:r w:rsidR="00A15FD6">
        <w:t>Wilton DTC financially strong</w:t>
      </w:r>
      <w:r w:rsidR="00A9471C">
        <w:t>, no change</w:t>
      </w:r>
    </w:p>
    <w:p w14:paraId="32689632" w14:textId="2BCABA42" w:rsidR="00D8420D" w:rsidRDefault="00D8420D" w:rsidP="00E97C90"/>
    <w:p w14:paraId="2879F746" w14:textId="709D53C3" w:rsidR="00E97C90" w:rsidRPr="00A15FD6" w:rsidRDefault="00A15FD6" w:rsidP="00E97C90">
      <w:pPr>
        <w:rPr>
          <w:u w:val="single"/>
        </w:rPr>
      </w:pPr>
      <w:r w:rsidRPr="00A15FD6">
        <w:rPr>
          <w:u w:val="single"/>
        </w:rPr>
        <w:t xml:space="preserve">Senator </w:t>
      </w:r>
      <w:r w:rsidR="00A9471C">
        <w:rPr>
          <w:u w:val="single"/>
        </w:rPr>
        <w:t>Stephanie Thoma</w:t>
      </w:r>
      <w:r w:rsidR="00BD32EA">
        <w:rPr>
          <w:u w:val="single"/>
        </w:rPr>
        <w:t>s</w:t>
      </w:r>
    </w:p>
    <w:p w14:paraId="6BCAA00B" w14:textId="77777777" w:rsidR="00BD32EA" w:rsidRDefault="00A9471C" w:rsidP="009C5442">
      <w:pPr>
        <w:pStyle w:val="ListParagraph"/>
        <w:numPr>
          <w:ilvl w:val="0"/>
          <w:numId w:val="4"/>
        </w:numPr>
      </w:pPr>
      <w:r>
        <w:t xml:space="preserve">Discussed Importance of Bill HJ59 </w:t>
      </w:r>
      <w:r w:rsidR="00BD32EA">
        <w:t>to allow for early voting</w:t>
      </w:r>
    </w:p>
    <w:p w14:paraId="6BB241B4" w14:textId="672B4030" w:rsidR="00BD32EA" w:rsidRDefault="00BD32EA" w:rsidP="009C5442">
      <w:pPr>
        <w:pStyle w:val="ListParagraph"/>
        <w:numPr>
          <w:ilvl w:val="0"/>
          <w:numId w:val="4"/>
        </w:numPr>
      </w:pPr>
      <w:r>
        <w:t>Two bills will go to voters re expansion of voting rights and allowing online gambling</w:t>
      </w:r>
    </w:p>
    <w:p w14:paraId="72EE73FF" w14:textId="755F9088" w:rsidR="00A15FD6" w:rsidRDefault="00BD32EA" w:rsidP="009C5442">
      <w:pPr>
        <w:pStyle w:val="ListParagraph"/>
        <w:numPr>
          <w:ilvl w:val="0"/>
          <w:numId w:val="4"/>
        </w:numPr>
      </w:pPr>
      <w:r>
        <w:t>Redistricting this year consisting of bipartisan commission, 4 Democrats and 4 Republicans</w:t>
      </w:r>
    </w:p>
    <w:p w14:paraId="6E38A64B" w14:textId="0A063DCE" w:rsidR="00BD32EA" w:rsidRDefault="00BD32EA" w:rsidP="009C5442">
      <w:pPr>
        <w:pStyle w:val="ListParagraph"/>
        <w:numPr>
          <w:ilvl w:val="0"/>
          <w:numId w:val="4"/>
        </w:numPr>
      </w:pPr>
      <w:r>
        <w:t>Bill on terminally ills right to die with dignity being considered in legislature</w:t>
      </w:r>
    </w:p>
    <w:p w14:paraId="3BB24227" w14:textId="77777777" w:rsidR="00BD32EA" w:rsidRDefault="00BD32EA" w:rsidP="002A676E"/>
    <w:p w14:paraId="60719B08" w14:textId="40A0A1AB" w:rsidR="002A676E" w:rsidRDefault="00BD32EA" w:rsidP="002A676E">
      <w:pPr>
        <w:rPr>
          <w:u w:val="single"/>
        </w:rPr>
      </w:pPr>
      <w:r w:rsidRPr="00BD32EA">
        <w:rPr>
          <w:u w:val="single"/>
        </w:rPr>
        <w:t>P&amp;Z Update</w:t>
      </w:r>
    </w:p>
    <w:p w14:paraId="6D66EC3E" w14:textId="5884C430" w:rsidR="00BD32EA" w:rsidRPr="00BD32EA" w:rsidRDefault="00BD32EA" w:rsidP="002A676E">
      <w:r>
        <w:t>Bridge over railroad tracks on target to be completed</w:t>
      </w:r>
    </w:p>
    <w:p w14:paraId="37C1A093" w14:textId="77777777" w:rsidR="00752048" w:rsidRPr="00BD32EA" w:rsidRDefault="00752048" w:rsidP="00752048">
      <w:pPr>
        <w:jc w:val="both"/>
        <w:rPr>
          <w:u w:val="single"/>
        </w:rPr>
      </w:pPr>
    </w:p>
    <w:p w14:paraId="1A39F52F" w14:textId="77777777" w:rsidR="00752048" w:rsidRPr="00752048" w:rsidRDefault="00752048" w:rsidP="00752048">
      <w:pPr>
        <w:jc w:val="both"/>
        <w:rPr>
          <w:u w:val="single"/>
        </w:rPr>
      </w:pPr>
      <w:r w:rsidRPr="00752048">
        <w:rPr>
          <w:u w:val="single"/>
        </w:rPr>
        <w:t>Nominations</w:t>
      </w:r>
    </w:p>
    <w:p w14:paraId="3C7FC505" w14:textId="4E41231D" w:rsidR="00752048" w:rsidRDefault="00BD32EA" w:rsidP="00752048">
      <w:pPr>
        <w:jc w:val="both"/>
      </w:pPr>
      <w:r>
        <w:t xml:space="preserve">Jeffrey </w:t>
      </w:r>
      <w:proofErr w:type="gramStart"/>
      <w:r>
        <w:t xml:space="preserve">Miller </w:t>
      </w:r>
      <w:r w:rsidR="006B0614">
        <w:t xml:space="preserve"> unanimously</w:t>
      </w:r>
      <w:proofErr w:type="gramEnd"/>
      <w:r w:rsidR="006B0614">
        <w:t xml:space="preserve"> approved by WTDC for </w:t>
      </w:r>
      <w:r>
        <w:t xml:space="preserve">Police Commissioner and Penelope </w:t>
      </w:r>
      <w:proofErr w:type="spellStart"/>
      <w:r>
        <w:t>Roechl</w:t>
      </w:r>
      <w:proofErr w:type="spellEnd"/>
      <w:r>
        <w:t xml:space="preserve"> </w:t>
      </w:r>
      <w:r w:rsidR="002204CD">
        <w:t xml:space="preserve">unanimously </w:t>
      </w:r>
      <w:r>
        <w:t>approved for Wetlands Commission</w:t>
      </w:r>
      <w:r w:rsidR="002204CD">
        <w:t>. Deb McFadden abstained from both votes.</w:t>
      </w:r>
    </w:p>
    <w:p w14:paraId="40CEAD80" w14:textId="77777777" w:rsidR="00BD32EA" w:rsidRDefault="00BD32EA" w:rsidP="00752048">
      <w:pPr>
        <w:jc w:val="both"/>
      </w:pPr>
    </w:p>
    <w:p w14:paraId="5D71B6AC" w14:textId="6E79C66A" w:rsidR="006B0614" w:rsidRDefault="006B0614" w:rsidP="00752048">
      <w:pPr>
        <w:jc w:val="both"/>
      </w:pPr>
    </w:p>
    <w:p w14:paraId="50BDB9DB" w14:textId="43950523" w:rsidR="006B0614" w:rsidRPr="00752048" w:rsidRDefault="006B0614" w:rsidP="00752048">
      <w:pPr>
        <w:jc w:val="both"/>
        <w:rPr>
          <w:u w:val="single"/>
        </w:rPr>
      </w:pPr>
      <w:r>
        <w:t>Meeting adjourned at 9:</w:t>
      </w:r>
      <w:r w:rsidR="00BD32EA">
        <w:t>2</w:t>
      </w:r>
      <w:r>
        <w:t>0 p.m.</w:t>
      </w:r>
    </w:p>
    <w:sectPr w:rsidR="006B0614" w:rsidRPr="00752048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D37"/>
    <w:multiLevelType w:val="hybridMultilevel"/>
    <w:tmpl w:val="F6AE0F24"/>
    <w:lvl w:ilvl="0" w:tplc="9BBE3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110"/>
    <w:multiLevelType w:val="hybridMultilevel"/>
    <w:tmpl w:val="D4322A98"/>
    <w:lvl w:ilvl="0" w:tplc="DFAA4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456E"/>
    <w:multiLevelType w:val="hybridMultilevel"/>
    <w:tmpl w:val="20969592"/>
    <w:lvl w:ilvl="0" w:tplc="C338E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7E06"/>
    <w:multiLevelType w:val="hybridMultilevel"/>
    <w:tmpl w:val="8738EF90"/>
    <w:lvl w:ilvl="0" w:tplc="390AC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90"/>
    <w:rsid w:val="00155BBC"/>
    <w:rsid w:val="002204CD"/>
    <w:rsid w:val="00254737"/>
    <w:rsid w:val="002A676E"/>
    <w:rsid w:val="002B7B7F"/>
    <w:rsid w:val="003467B8"/>
    <w:rsid w:val="003E03C1"/>
    <w:rsid w:val="006B0614"/>
    <w:rsid w:val="00752048"/>
    <w:rsid w:val="008B44C5"/>
    <w:rsid w:val="009330B4"/>
    <w:rsid w:val="00972E1E"/>
    <w:rsid w:val="009C5442"/>
    <w:rsid w:val="009F0409"/>
    <w:rsid w:val="00A15FD6"/>
    <w:rsid w:val="00A9471C"/>
    <w:rsid w:val="00BB0F76"/>
    <w:rsid w:val="00BD32EA"/>
    <w:rsid w:val="00CB56FA"/>
    <w:rsid w:val="00D8420D"/>
    <w:rsid w:val="00DF732D"/>
    <w:rsid w:val="00E97C90"/>
    <w:rsid w:val="00EC7EE9"/>
    <w:rsid w:val="00EE1C5C"/>
    <w:rsid w:val="00F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3D99"/>
  <w14:defaultImageDpi w14:val="32767"/>
  <w15:chartTrackingRefBased/>
  <w15:docId w15:val="{D9A4EEE9-2981-7F4D-8846-0AD4D5D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2</cp:revision>
  <dcterms:created xsi:type="dcterms:W3CDTF">2021-03-07T16:05:00Z</dcterms:created>
  <dcterms:modified xsi:type="dcterms:W3CDTF">2021-03-07T16:05:00Z</dcterms:modified>
</cp:coreProperties>
</file>