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52181" w14:textId="2F873D68" w:rsidR="00A66FC1" w:rsidRPr="00E97C90" w:rsidRDefault="00A66FC1" w:rsidP="00A66FC1">
      <w:pPr>
        <w:jc w:val="center"/>
        <w:rPr>
          <w:b/>
        </w:rPr>
      </w:pPr>
      <w:r w:rsidRPr="00E97C90">
        <w:rPr>
          <w:b/>
        </w:rPr>
        <w:t xml:space="preserve">Wilton DTC </w:t>
      </w:r>
      <w:proofErr w:type="gramStart"/>
      <w:r w:rsidRPr="00E97C90">
        <w:rPr>
          <w:b/>
        </w:rPr>
        <w:t>MINUTES</w:t>
      </w:r>
      <w:r>
        <w:rPr>
          <w:b/>
        </w:rPr>
        <w:t xml:space="preserve">  for</w:t>
      </w:r>
      <w:proofErr w:type="gramEnd"/>
      <w:r>
        <w:rPr>
          <w:b/>
        </w:rPr>
        <w:t xml:space="preserve"> </w:t>
      </w:r>
      <w:r w:rsidR="0092290B">
        <w:rPr>
          <w:b/>
        </w:rPr>
        <w:t>June 1</w:t>
      </w:r>
      <w:r>
        <w:rPr>
          <w:b/>
        </w:rPr>
        <w:t>, 2021</w:t>
      </w:r>
    </w:p>
    <w:p w14:paraId="6E030DF4" w14:textId="77777777" w:rsidR="00A66FC1" w:rsidRPr="00E97C90" w:rsidRDefault="00A66FC1" w:rsidP="00A66FC1">
      <w:pPr>
        <w:jc w:val="center"/>
        <w:rPr>
          <w:b/>
        </w:rPr>
      </w:pPr>
    </w:p>
    <w:p w14:paraId="063B3D69" w14:textId="77777777" w:rsidR="00A66FC1" w:rsidRDefault="00A66FC1" w:rsidP="00A66FC1">
      <w:pPr>
        <w:jc w:val="center"/>
      </w:pPr>
      <w:r>
        <w:t>Zoom Meeting</w:t>
      </w:r>
    </w:p>
    <w:p w14:paraId="29AF8AAF" w14:textId="77777777" w:rsidR="00A66FC1" w:rsidRDefault="00A66FC1" w:rsidP="00A66FC1">
      <w:pPr>
        <w:jc w:val="center"/>
      </w:pPr>
    </w:p>
    <w:p w14:paraId="4E68357D" w14:textId="599DD842" w:rsidR="00A66FC1" w:rsidRDefault="00A66FC1" w:rsidP="00A66FC1">
      <w:r>
        <w:t>Call to Order:  7:3</w:t>
      </w:r>
      <w:r w:rsidR="0092290B">
        <w:t>0</w:t>
      </w:r>
      <w:r>
        <w:t xml:space="preserve"> call to order by Tom Dubin</w:t>
      </w:r>
    </w:p>
    <w:p w14:paraId="0ED8D50E" w14:textId="77777777" w:rsidR="00A66FC1" w:rsidRDefault="00A66FC1" w:rsidP="00A66FC1"/>
    <w:p w14:paraId="2F7228FE" w14:textId="77777777" w:rsidR="00A66FC1" w:rsidRDefault="00A66FC1" w:rsidP="00A66FC1">
      <w:pPr>
        <w:rPr>
          <w:u w:val="single"/>
        </w:rPr>
      </w:pPr>
      <w:r>
        <w:rPr>
          <w:u w:val="single"/>
        </w:rPr>
        <w:t>Attendance</w:t>
      </w:r>
    </w:p>
    <w:p w14:paraId="499B66DF" w14:textId="6E918A29" w:rsidR="00A66FC1" w:rsidRDefault="0092290B" w:rsidP="00A66FC1">
      <w:r>
        <w:t xml:space="preserve">Tom Dubin, </w:t>
      </w:r>
      <w:r w:rsidR="00A66FC1">
        <w:t xml:space="preserve">Alison Mark, Vicki Rossi, Melissa Spohn, Jeffrey Miller, Jim Kapustka, Leslie Holmes, Ken Hoffman, Lorie Paulson, Joe </w:t>
      </w:r>
      <w:proofErr w:type="spellStart"/>
      <w:r w:rsidR="00A66FC1">
        <w:t>Magnano</w:t>
      </w:r>
      <w:proofErr w:type="spellEnd"/>
      <w:r w:rsidR="00A66FC1">
        <w:t xml:space="preserve">, Stephen Blinder, John </w:t>
      </w:r>
      <w:proofErr w:type="spellStart"/>
      <w:r w:rsidR="00A66FC1">
        <w:t>Kalamarides</w:t>
      </w:r>
      <w:proofErr w:type="spellEnd"/>
      <w:r w:rsidR="00A66FC1">
        <w:t xml:space="preserve">, Jane </w:t>
      </w:r>
      <w:proofErr w:type="spellStart"/>
      <w:r w:rsidR="00A66FC1">
        <w:t>Rinard</w:t>
      </w:r>
      <w:proofErr w:type="spellEnd"/>
      <w:r w:rsidR="00A66FC1">
        <w:t xml:space="preserve">, Robert Sabo, Deb McFadden, Ross </w:t>
      </w:r>
      <w:proofErr w:type="spellStart"/>
      <w:r w:rsidR="00A66FC1">
        <w:t>Tartell</w:t>
      </w:r>
      <w:proofErr w:type="spellEnd"/>
      <w:r w:rsidR="00A66FC1">
        <w:t xml:space="preserve">, </w:t>
      </w:r>
      <w:proofErr w:type="spellStart"/>
      <w:r w:rsidR="00A66FC1">
        <w:t>Ceci</w:t>
      </w:r>
      <w:proofErr w:type="spellEnd"/>
      <w:r w:rsidR="00A66FC1">
        <w:t xml:space="preserve"> Maher, Ernie Ricco, </w:t>
      </w:r>
      <w:r>
        <w:t xml:space="preserve">Lois Block, Keith Denning, </w:t>
      </w:r>
      <w:proofErr w:type="spellStart"/>
      <w:r>
        <w:t>Sunila</w:t>
      </w:r>
      <w:proofErr w:type="spellEnd"/>
      <w:r>
        <w:t xml:space="preserve"> </w:t>
      </w:r>
      <w:proofErr w:type="spellStart"/>
      <w:r>
        <w:t>Kapur</w:t>
      </w:r>
      <w:proofErr w:type="spellEnd"/>
      <w:r>
        <w:t>, David Mark</w:t>
      </w:r>
    </w:p>
    <w:p w14:paraId="69C6679B" w14:textId="77777777" w:rsidR="00A66FC1" w:rsidRPr="00EE1C5C" w:rsidRDefault="00A66FC1" w:rsidP="00A66FC1">
      <w:pPr>
        <w:rPr>
          <w:u w:val="single"/>
        </w:rPr>
      </w:pPr>
      <w:bookmarkStart w:id="0" w:name="OLE_LINK1"/>
      <w:bookmarkStart w:id="1" w:name="OLE_LINK2"/>
      <w:r w:rsidRPr="00EE1C5C">
        <w:rPr>
          <w:u w:val="single"/>
        </w:rPr>
        <w:t>Guests</w:t>
      </w:r>
    </w:p>
    <w:bookmarkEnd w:id="0"/>
    <w:bookmarkEnd w:id="1"/>
    <w:p w14:paraId="7B81830A" w14:textId="21D9B84A" w:rsidR="00A66FC1" w:rsidRDefault="00A66FC1" w:rsidP="00A66FC1">
      <w:r>
        <w:t xml:space="preserve">Bob Carney, Stephanie Thomas, Wil Haskell, </w:t>
      </w:r>
      <w:r w:rsidR="0092290B">
        <w:t xml:space="preserve">Julie Corbet, Frank Bria, Deborah </w:t>
      </w:r>
      <w:proofErr w:type="spellStart"/>
      <w:r w:rsidR="0092290B">
        <w:t>Lisz</w:t>
      </w:r>
      <w:proofErr w:type="spellEnd"/>
      <w:r w:rsidR="0092290B">
        <w:t xml:space="preserve">, Karen </w:t>
      </w:r>
      <w:proofErr w:type="spellStart"/>
      <w:r w:rsidR="0092290B">
        <w:t>Birck</w:t>
      </w:r>
      <w:proofErr w:type="spellEnd"/>
      <w:r w:rsidR="0092290B">
        <w:t>, Bas Nabulsi</w:t>
      </w:r>
    </w:p>
    <w:p w14:paraId="328D1FC1" w14:textId="77777777" w:rsidR="00A66FC1" w:rsidRDefault="00A66FC1" w:rsidP="00A66FC1">
      <w:pPr>
        <w:rPr>
          <w:u w:val="single"/>
        </w:rPr>
      </w:pPr>
    </w:p>
    <w:p w14:paraId="6B07F22C" w14:textId="77777777" w:rsidR="00A66FC1" w:rsidRDefault="00A66FC1" w:rsidP="00A66FC1">
      <w:pPr>
        <w:rPr>
          <w:u w:val="single"/>
        </w:rPr>
      </w:pPr>
      <w:r w:rsidRPr="00E97C90">
        <w:rPr>
          <w:u w:val="single"/>
        </w:rPr>
        <w:t>Chair’s Announcements/Discussions</w:t>
      </w:r>
    </w:p>
    <w:p w14:paraId="3655C385" w14:textId="6F318776" w:rsidR="00A66FC1" w:rsidRDefault="009C686D" w:rsidP="00CE1B53">
      <w:r>
        <w:t>-</w:t>
      </w:r>
      <w:r w:rsidR="00CE1B53">
        <w:t>Wilton Town meeting had 4.2% turnout and without 15% minimum budget automatically passes</w:t>
      </w:r>
    </w:p>
    <w:p w14:paraId="5A26B0ED" w14:textId="07619E5C" w:rsidR="00CE1B53" w:rsidRDefault="00CE1B53" w:rsidP="00CE1B53">
      <w:r>
        <w:t>-July 21</w:t>
      </w:r>
      <w:r w:rsidRPr="00CE1B53">
        <w:rPr>
          <w:vertAlign w:val="superscript"/>
        </w:rPr>
        <w:t>st</w:t>
      </w:r>
      <w:r>
        <w:t xml:space="preserve"> – Caucus to endorse Democrats for municipal election</w:t>
      </w:r>
    </w:p>
    <w:p w14:paraId="59E397EF" w14:textId="01A02E9E" w:rsidR="00CE1B53" w:rsidRDefault="00CE1B53" w:rsidP="00CE1B53">
      <w:r>
        <w:t>-Due to Covid, the state mandated only members of DTC can vote this year for candidates</w:t>
      </w:r>
    </w:p>
    <w:p w14:paraId="7929142C" w14:textId="473109E6" w:rsidR="00CE1B53" w:rsidRDefault="00CE1B53" w:rsidP="00CE1B53">
      <w:r>
        <w:t>-September 14 -primary elections will be held if necessary</w:t>
      </w:r>
    </w:p>
    <w:p w14:paraId="3F5592F3" w14:textId="39C3C9F5" w:rsidR="00CE1B53" w:rsidRDefault="00CE1B53" w:rsidP="00CE1B53">
      <w:r>
        <w:t>-November 2 – Election Day</w:t>
      </w:r>
    </w:p>
    <w:p w14:paraId="27278489" w14:textId="64CD7790" w:rsidR="00CE1B53" w:rsidRDefault="00CE1B53" w:rsidP="00CE1B53">
      <w:r>
        <w:t>-June 2</w:t>
      </w:r>
      <w:r w:rsidRPr="00CE1B53">
        <w:rPr>
          <w:vertAlign w:val="superscript"/>
        </w:rPr>
        <w:t>nd</w:t>
      </w:r>
      <w:r>
        <w:t xml:space="preserve"> – Himes hosting event in Westport at Black Duck Café</w:t>
      </w:r>
    </w:p>
    <w:p w14:paraId="3970B477" w14:textId="28CC39FB" w:rsidR="00EC13B0" w:rsidRDefault="00EC13B0" w:rsidP="00CE1B53">
      <w:r>
        <w:t>-Shall monthly meetings resume next month or shall we do hybrid of in-person and zoom</w:t>
      </w:r>
    </w:p>
    <w:p w14:paraId="5AB2C6FC" w14:textId="77777777" w:rsidR="00CE1B53" w:rsidRDefault="00CE1B53" w:rsidP="00CE1B53"/>
    <w:p w14:paraId="475AFCD9" w14:textId="77777777" w:rsidR="00A66FC1" w:rsidRDefault="00A66FC1" w:rsidP="00A66FC1">
      <w:pPr>
        <w:rPr>
          <w:u w:val="single"/>
        </w:rPr>
      </w:pPr>
      <w:r>
        <w:rPr>
          <w:u w:val="single"/>
        </w:rPr>
        <w:t>Treasurers Report</w:t>
      </w:r>
    </w:p>
    <w:p w14:paraId="08A2DA7E" w14:textId="1538EC8D" w:rsidR="00A66FC1" w:rsidRDefault="00A66FC1" w:rsidP="00A66FC1">
      <w:r>
        <w:t xml:space="preserve">Jane </w:t>
      </w:r>
      <w:proofErr w:type="spellStart"/>
      <w:r>
        <w:t>Rinard</w:t>
      </w:r>
      <w:proofErr w:type="spellEnd"/>
      <w:r>
        <w:t xml:space="preserve"> </w:t>
      </w:r>
      <w:r w:rsidR="00DA7873">
        <w:t>reported on balances</w:t>
      </w:r>
    </w:p>
    <w:p w14:paraId="2BEAFB63" w14:textId="70BADAFB" w:rsidR="00783C1B" w:rsidRDefault="00783C1B" w:rsidP="00A66FC1"/>
    <w:p w14:paraId="4B6FBD1A" w14:textId="2EB159C4" w:rsidR="00783C1B" w:rsidRDefault="00EC13B0" w:rsidP="00A66FC1">
      <w:pPr>
        <w:rPr>
          <w:u w:val="single"/>
        </w:rPr>
      </w:pPr>
      <w:r>
        <w:rPr>
          <w:u w:val="single"/>
        </w:rPr>
        <w:t xml:space="preserve">May </w:t>
      </w:r>
      <w:r w:rsidR="00783C1B" w:rsidRPr="00783C1B">
        <w:rPr>
          <w:u w:val="single"/>
        </w:rPr>
        <w:t>Minutes</w:t>
      </w:r>
    </w:p>
    <w:p w14:paraId="73F541AE" w14:textId="64A46969" w:rsidR="00783C1B" w:rsidRDefault="00783C1B" w:rsidP="00A66FC1">
      <w:r w:rsidRPr="00783C1B">
        <w:t>Approved</w:t>
      </w:r>
    </w:p>
    <w:p w14:paraId="126CC9F9" w14:textId="728D0D5A" w:rsidR="00783C1B" w:rsidRDefault="00783C1B" w:rsidP="00A66FC1"/>
    <w:p w14:paraId="284622DE" w14:textId="1C14464E" w:rsidR="00783C1B" w:rsidRDefault="00783C1B" w:rsidP="00A66FC1">
      <w:pPr>
        <w:rPr>
          <w:u w:val="single"/>
        </w:rPr>
      </w:pPr>
      <w:r w:rsidRPr="00783C1B">
        <w:rPr>
          <w:u w:val="single"/>
        </w:rPr>
        <w:t>Senator Will Hask</w:t>
      </w:r>
      <w:r>
        <w:rPr>
          <w:u w:val="single"/>
        </w:rPr>
        <w:t>ell</w:t>
      </w:r>
    </w:p>
    <w:p w14:paraId="407887FB" w14:textId="1182E6EC" w:rsidR="00783C1B" w:rsidRDefault="00EC13B0" w:rsidP="00A66FC1">
      <w:r>
        <w:t>-Bills passed include clean slate so minor felonies are expunged after 7 years</w:t>
      </w:r>
    </w:p>
    <w:p w14:paraId="50D9DBB4" w14:textId="7197A687" w:rsidR="00783C1B" w:rsidRDefault="00EC13B0" w:rsidP="00A66FC1">
      <w:r>
        <w:t>-EMT’s now included in post-traumatic stress bill</w:t>
      </w:r>
    </w:p>
    <w:p w14:paraId="61DC8041" w14:textId="268CC6ED" w:rsidR="00EC13B0" w:rsidRDefault="00EC13B0" w:rsidP="00A66FC1">
      <w:r>
        <w:t>-towns can now set own speed limits</w:t>
      </w:r>
    </w:p>
    <w:p w14:paraId="01B830BE" w14:textId="72F5B396" w:rsidR="00EC13B0" w:rsidRDefault="00EC13B0" w:rsidP="00A66FC1">
      <w:r>
        <w:t xml:space="preserve">-Voting Rights Bill </w:t>
      </w:r>
      <w:r w:rsidR="008B4E0B">
        <w:t>SB5</w:t>
      </w:r>
      <w:r>
        <w:t>details still under discussion</w:t>
      </w:r>
    </w:p>
    <w:p w14:paraId="40FA5F23" w14:textId="52292753" w:rsidR="00EC13B0" w:rsidRDefault="00EC13B0" w:rsidP="00A66FC1">
      <w:r>
        <w:t xml:space="preserve">-Bottle </w:t>
      </w:r>
      <w:r w:rsidR="008B4E0B">
        <w:t>Bill – increase redemption rates for bottles</w:t>
      </w:r>
    </w:p>
    <w:p w14:paraId="0FD677C4" w14:textId="362A6B11" w:rsidR="008B4E0B" w:rsidRDefault="008B4E0B" w:rsidP="00A66FC1">
      <w:r>
        <w:t>-Haskell as Senate Chair of Transportation is focusing on improving train frequency and speed</w:t>
      </w:r>
      <w:r w:rsidR="008959E0">
        <w:t>, among other issues</w:t>
      </w:r>
      <w:r>
        <w:t xml:space="preserve"> </w:t>
      </w:r>
    </w:p>
    <w:p w14:paraId="0963F6BF" w14:textId="77777777" w:rsidR="008B4E0B" w:rsidRDefault="008B4E0B" w:rsidP="00A66FC1">
      <w:pPr>
        <w:jc w:val="both"/>
      </w:pPr>
    </w:p>
    <w:p w14:paraId="6AA4B617" w14:textId="75E911FC" w:rsidR="00A66FC1" w:rsidRDefault="00A66FC1" w:rsidP="00A66FC1">
      <w:pPr>
        <w:jc w:val="both"/>
        <w:rPr>
          <w:u w:val="single"/>
        </w:rPr>
      </w:pPr>
      <w:r>
        <w:rPr>
          <w:u w:val="single"/>
        </w:rPr>
        <w:t>Representative Stephanie Thomas</w:t>
      </w:r>
    </w:p>
    <w:p w14:paraId="610FDD31" w14:textId="3FA9B509" w:rsidR="00E96428" w:rsidRDefault="008B4E0B" w:rsidP="00521C81">
      <w:pPr>
        <w:jc w:val="both"/>
      </w:pPr>
      <w:r>
        <w:t xml:space="preserve">- Bill under discussion re wage disparity and increase in prevailing minimum wage </w:t>
      </w:r>
    </w:p>
    <w:p w14:paraId="043D3CC9" w14:textId="5650BE37" w:rsidR="00E96428" w:rsidRDefault="008B4E0B" w:rsidP="00521C81">
      <w:pPr>
        <w:jc w:val="both"/>
      </w:pPr>
      <w:r>
        <w:t>-Debate about renewable energy</w:t>
      </w:r>
    </w:p>
    <w:p w14:paraId="729E186C" w14:textId="62AA6B56" w:rsidR="008B4E0B" w:rsidRDefault="008B4E0B" w:rsidP="00521C81">
      <w:pPr>
        <w:jc w:val="both"/>
      </w:pPr>
      <w:r>
        <w:t>-SB5 voting rights bill under discussion</w:t>
      </w:r>
    </w:p>
    <w:p w14:paraId="7AD1C6DC" w14:textId="77777777" w:rsidR="00E96428" w:rsidRDefault="00E96428" w:rsidP="00521C81">
      <w:pPr>
        <w:jc w:val="both"/>
      </w:pPr>
    </w:p>
    <w:p w14:paraId="044471A1" w14:textId="712D8426" w:rsidR="00A66FC1" w:rsidRPr="009C120D" w:rsidRDefault="008E248A" w:rsidP="009C120D">
      <w:pPr>
        <w:jc w:val="both"/>
        <w:rPr>
          <w:u w:val="single"/>
        </w:rPr>
      </w:pPr>
      <w:r w:rsidRPr="009C120D">
        <w:rPr>
          <w:u w:val="single"/>
        </w:rPr>
        <w:t xml:space="preserve">Wilton DTC </w:t>
      </w:r>
      <w:r w:rsidR="00E96428" w:rsidRPr="009C120D">
        <w:rPr>
          <w:u w:val="single"/>
        </w:rPr>
        <w:t>Platform</w:t>
      </w:r>
      <w:r w:rsidR="009C120D">
        <w:rPr>
          <w:u w:val="single"/>
        </w:rPr>
        <w:t xml:space="preserve"> for 2021-2023</w:t>
      </w:r>
    </w:p>
    <w:p w14:paraId="1CF42F17" w14:textId="77777777" w:rsidR="008E248A" w:rsidRDefault="008E248A" w:rsidP="008E248A">
      <w:pPr>
        <w:jc w:val="both"/>
      </w:pPr>
      <w:r>
        <w:t>-</w:t>
      </w:r>
      <w:r w:rsidR="00E96428" w:rsidRPr="00E96428">
        <w:t xml:space="preserve">Ernie </w:t>
      </w:r>
      <w:r w:rsidR="00E96428">
        <w:t xml:space="preserve">Ricco presented revised platform </w:t>
      </w:r>
    </w:p>
    <w:p w14:paraId="5C532FC7" w14:textId="6E50FE14" w:rsidR="008E248A" w:rsidRDefault="008E248A" w:rsidP="008E248A">
      <w:pPr>
        <w:jc w:val="both"/>
      </w:pPr>
      <w:r>
        <w:t>-</w:t>
      </w:r>
      <w:r w:rsidR="008B4E0B">
        <w:t>90% of platform is identical to last year’s</w:t>
      </w:r>
    </w:p>
    <w:p w14:paraId="34302D7E" w14:textId="3DF10E8D" w:rsidR="008B4E0B" w:rsidRDefault="008B4E0B" w:rsidP="008E248A">
      <w:pPr>
        <w:jc w:val="both"/>
      </w:pPr>
      <w:r>
        <w:t xml:space="preserve">-Minor </w:t>
      </w:r>
      <w:r w:rsidR="008959E0">
        <w:t>changes in</w:t>
      </w:r>
      <w:r>
        <w:t xml:space="preserve"> wording of certain ideas expressed</w:t>
      </w:r>
      <w:r w:rsidR="008959E0">
        <w:t xml:space="preserve"> in platform</w:t>
      </w:r>
    </w:p>
    <w:p w14:paraId="5F5852F2" w14:textId="3AD23A0A" w:rsidR="00E96428" w:rsidRDefault="008E248A" w:rsidP="008E248A">
      <w:pPr>
        <w:jc w:val="both"/>
      </w:pPr>
      <w:r>
        <w:t>-</w:t>
      </w:r>
      <w:r w:rsidR="008B4E0B">
        <w:t xml:space="preserve">Considering eliminating WTDC </w:t>
      </w:r>
      <w:r w:rsidR="008959E0">
        <w:t>opposition to pay to play in schools</w:t>
      </w:r>
    </w:p>
    <w:p w14:paraId="011CA5E9" w14:textId="77777777" w:rsidR="008E248A" w:rsidRPr="00E96428" w:rsidRDefault="008E248A" w:rsidP="008E248A">
      <w:pPr>
        <w:jc w:val="both"/>
      </w:pPr>
    </w:p>
    <w:p w14:paraId="50C7E3E3" w14:textId="77777777" w:rsidR="00A66FC1" w:rsidRPr="008C4848" w:rsidRDefault="00A66FC1" w:rsidP="00A66FC1">
      <w:pPr>
        <w:jc w:val="both"/>
        <w:rPr>
          <w:u w:val="single"/>
        </w:rPr>
      </w:pPr>
      <w:r w:rsidRPr="008C4848">
        <w:rPr>
          <w:u w:val="single"/>
        </w:rPr>
        <w:t>Nominating Committee</w:t>
      </w:r>
    </w:p>
    <w:p w14:paraId="1F7E505C" w14:textId="10DAFB01" w:rsidR="00A66FC1" w:rsidRDefault="00A66FC1" w:rsidP="00A66FC1">
      <w:pPr>
        <w:jc w:val="both"/>
      </w:pPr>
      <w:r>
        <w:t xml:space="preserve">Vicki Rossi </w:t>
      </w:r>
      <w:r w:rsidR="008959E0">
        <w:t xml:space="preserve">(Vice-chairman) and </w:t>
      </w:r>
      <w:proofErr w:type="spellStart"/>
      <w:r w:rsidR="008959E0">
        <w:t>Ceci</w:t>
      </w:r>
      <w:proofErr w:type="spellEnd"/>
      <w:r w:rsidR="008959E0">
        <w:t xml:space="preserve"> Maher (Chairman) still need qualified candidates to run for </w:t>
      </w:r>
      <w:r w:rsidR="00DA7873">
        <w:t>several positions</w:t>
      </w:r>
    </w:p>
    <w:p w14:paraId="55A39462" w14:textId="77777777" w:rsidR="00A66FC1" w:rsidRDefault="00A66FC1" w:rsidP="00A66FC1">
      <w:pPr>
        <w:jc w:val="both"/>
      </w:pPr>
    </w:p>
    <w:p w14:paraId="7F805F6B" w14:textId="300EA4BD" w:rsidR="00A66FC1" w:rsidRDefault="00A66FC1" w:rsidP="00A66FC1">
      <w:pPr>
        <w:jc w:val="both"/>
      </w:pPr>
      <w:r>
        <w:t xml:space="preserve">Meeting adjourned at </w:t>
      </w:r>
      <w:r w:rsidR="008959E0">
        <w:t>9:16</w:t>
      </w:r>
      <w:r>
        <w:t xml:space="preserve"> p.m.</w:t>
      </w:r>
    </w:p>
    <w:p w14:paraId="7AD99AAE" w14:textId="77777777" w:rsidR="00A66FC1" w:rsidRPr="008C4848" w:rsidRDefault="00A66FC1" w:rsidP="00A66FC1">
      <w:pPr>
        <w:jc w:val="both"/>
      </w:pPr>
    </w:p>
    <w:p w14:paraId="09100D82" w14:textId="77777777" w:rsidR="00A66FC1" w:rsidRPr="008C4848" w:rsidRDefault="00A66FC1" w:rsidP="00A66FC1">
      <w:pPr>
        <w:jc w:val="both"/>
      </w:pPr>
    </w:p>
    <w:p w14:paraId="47E2F74A" w14:textId="77777777" w:rsidR="00A66FC1" w:rsidRPr="008C4848" w:rsidRDefault="00A66FC1" w:rsidP="00A66FC1">
      <w:pPr>
        <w:jc w:val="both"/>
      </w:pPr>
    </w:p>
    <w:p w14:paraId="69359B29" w14:textId="77777777" w:rsidR="00A66FC1" w:rsidRPr="008C4848" w:rsidRDefault="00A66FC1" w:rsidP="00A66FC1">
      <w:pPr>
        <w:jc w:val="both"/>
      </w:pPr>
    </w:p>
    <w:p w14:paraId="20F446D4" w14:textId="77777777" w:rsidR="00D379A3" w:rsidRDefault="00DA7873"/>
    <w:sectPr w:rsidR="00D379A3" w:rsidSect="009F0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37C5B"/>
    <w:multiLevelType w:val="multilevel"/>
    <w:tmpl w:val="20F6F0AA"/>
    <w:lvl w:ilvl="0">
      <w:start w:val="2021"/>
      <w:numFmt w:val="decimal"/>
      <w:lvlText w:val="%1"/>
      <w:lvlJc w:val="left"/>
      <w:pPr>
        <w:ind w:left="1040" w:hanging="1040"/>
      </w:pPr>
      <w:rPr>
        <w:rFonts w:hint="default"/>
      </w:rPr>
    </w:lvl>
    <w:lvl w:ilvl="1">
      <w:start w:val="2023"/>
      <w:numFmt w:val="decimal"/>
      <w:lvlText w:val="%1-%2"/>
      <w:lvlJc w:val="left"/>
      <w:pPr>
        <w:ind w:left="1100" w:hanging="10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6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20" w:hanging="1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280" w:hanging="1800"/>
      </w:pPr>
      <w:rPr>
        <w:rFonts w:hint="default"/>
      </w:rPr>
    </w:lvl>
  </w:abstractNum>
  <w:abstractNum w:abstractNumId="1" w15:restartNumberingAfterBreak="0">
    <w:nsid w:val="28A752E5"/>
    <w:multiLevelType w:val="multilevel"/>
    <w:tmpl w:val="B5A05AC6"/>
    <w:lvl w:ilvl="0">
      <w:start w:val="2021"/>
      <w:numFmt w:val="decimal"/>
      <w:lvlText w:val="%1"/>
      <w:lvlJc w:val="left"/>
      <w:pPr>
        <w:ind w:left="1040" w:hanging="104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040" w:hanging="10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0" w:hanging="1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D8069C1"/>
    <w:multiLevelType w:val="hybridMultilevel"/>
    <w:tmpl w:val="8DE06712"/>
    <w:lvl w:ilvl="0" w:tplc="DCDA30A4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FC1"/>
    <w:rsid w:val="002E4C77"/>
    <w:rsid w:val="004777AD"/>
    <w:rsid w:val="00521C81"/>
    <w:rsid w:val="00783C1B"/>
    <w:rsid w:val="008959E0"/>
    <w:rsid w:val="008B4E0B"/>
    <w:rsid w:val="008E248A"/>
    <w:rsid w:val="0092290B"/>
    <w:rsid w:val="00972E1E"/>
    <w:rsid w:val="009C120D"/>
    <w:rsid w:val="009C686D"/>
    <w:rsid w:val="009F0409"/>
    <w:rsid w:val="00A66FC1"/>
    <w:rsid w:val="00CE1B53"/>
    <w:rsid w:val="00DA7873"/>
    <w:rsid w:val="00E96428"/>
    <w:rsid w:val="00EC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F023A"/>
  <w14:defaultImageDpi w14:val="32767"/>
  <w15:chartTrackingRefBased/>
  <w15:docId w15:val="{F9E202CA-1294-0340-9C6B-681C68AE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6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Tom Dubin</cp:lastModifiedBy>
  <cp:revision>2</cp:revision>
  <dcterms:created xsi:type="dcterms:W3CDTF">2021-08-01T18:56:00Z</dcterms:created>
  <dcterms:modified xsi:type="dcterms:W3CDTF">2021-08-01T18:56:00Z</dcterms:modified>
</cp:coreProperties>
</file>