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E89B" w14:textId="77777777" w:rsidR="00E97C90" w:rsidRDefault="00E97C90" w:rsidP="00BD32EA">
      <w:pPr>
        <w:rPr>
          <w:b/>
        </w:rPr>
      </w:pPr>
    </w:p>
    <w:p w14:paraId="29D16285" w14:textId="77777777" w:rsidR="00D379A3" w:rsidRPr="00E97C90" w:rsidRDefault="00E97C90" w:rsidP="00E97C90">
      <w:pPr>
        <w:jc w:val="center"/>
        <w:rPr>
          <w:b/>
        </w:rPr>
      </w:pPr>
      <w:r w:rsidRPr="00E97C90">
        <w:rPr>
          <w:b/>
        </w:rPr>
        <w:t>Wilton DTC MINUTES</w:t>
      </w:r>
    </w:p>
    <w:p w14:paraId="60BD447B" w14:textId="25C5D955" w:rsidR="00E97C90" w:rsidRPr="00E97C90" w:rsidRDefault="008C4848" w:rsidP="00E97C90">
      <w:pPr>
        <w:jc w:val="center"/>
        <w:rPr>
          <w:b/>
        </w:rPr>
      </w:pPr>
      <w:r>
        <w:rPr>
          <w:b/>
        </w:rPr>
        <w:t>April 6</w:t>
      </w:r>
      <w:r w:rsidR="003E03C1">
        <w:rPr>
          <w:b/>
        </w:rPr>
        <w:t>, 2021</w:t>
      </w:r>
    </w:p>
    <w:p w14:paraId="57F91D6A" w14:textId="77777777" w:rsidR="00E97C90" w:rsidRPr="00E97C90" w:rsidRDefault="00E97C90" w:rsidP="00E97C90">
      <w:pPr>
        <w:jc w:val="center"/>
        <w:rPr>
          <w:b/>
        </w:rPr>
      </w:pPr>
    </w:p>
    <w:p w14:paraId="0AEA5995" w14:textId="5A099A61" w:rsidR="00E97C90" w:rsidRDefault="003467B8" w:rsidP="00E97C90">
      <w:pPr>
        <w:jc w:val="center"/>
      </w:pPr>
      <w:r>
        <w:t>Zoom Meeting</w:t>
      </w:r>
    </w:p>
    <w:p w14:paraId="5B7B5616" w14:textId="77777777" w:rsidR="00E97C90" w:rsidRDefault="00E97C90" w:rsidP="00E97C90">
      <w:pPr>
        <w:jc w:val="center"/>
      </w:pPr>
    </w:p>
    <w:p w14:paraId="25A2633C" w14:textId="297BC4C5" w:rsidR="00E97C90" w:rsidRDefault="00E97C90" w:rsidP="00E97C90">
      <w:r>
        <w:t>Call to Order:  7:3</w:t>
      </w:r>
      <w:r w:rsidR="008C4848">
        <w:t>0</w:t>
      </w:r>
      <w:r>
        <w:t xml:space="preserve"> call to order by Tom Dubin</w:t>
      </w:r>
    </w:p>
    <w:p w14:paraId="61C5B515" w14:textId="77777777" w:rsidR="00E97C90" w:rsidRDefault="00E97C90" w:rsidP="00E97C90"/>
    <w:p w14:paraId="78C0E0FC" w14:textId="77777777" w:rsidR="00E97C90" w:rsidRDefault="00E97C90" w:rsidP="00E97C90">
      <w:pPr>
        <w:rPr>
          <w:u w:val="single"/>
        </w:rPr>
      </w:pPr>
      <w:r>
        <w:rPr>
          <w:u w:val="single"/>
        </w:rPr>
        <w:t>Attendance</w:t>
      </w:r>
    </w:p>
    <w:p w14:paraId="1A841524" w14:textId="29E48A8D" w:rsidR="00E97C90" w:rsidRDefault="00E97C90" w:rsidP="00E97C90">
      <w:r>
        <w:t xml:space="preserve">Alison Mark, Vicki Rossi, </w:t>
      </w:r>
      <w:r w:rsidR="00F13D8C">
        <w:t>Melissa Spoh</w:t>
      </w:r>
      <w:r w:rsidR="003467B8">
        <w:t>n</w:t>
      </w:r>
      <w:r>
        <w:t xml:space="preserve">, </w:t>
      </w:r>
      <w:r w:rsidR="003467B8">
        <w:t xml:space="preserve">Jeffrey Miller, </w:t>
      </w:r>
      <w:r>
        <w:t xml:space="preserve">Jim Kapustka, </w:t>
      </w:r>
      <w:r w:rsidR="008C4848">
        <w:t>Leslie Holmes</w:t>
      </w:r>
      <w:r>
        <w:t xml:space="preserve">, Ken Hoffman, Lorie Paulson, </w:t>
      </w:r>
      <w:r w:rsidR="003467B8">
        <w:t xml:space="preserve">Joe </w:t>
      </w:r>
      <w:proofErr w:type="spellStart"/>
      <w:r w:rsidR="003467B8">
        <w:t>Magnano</w:t>
      </w:r>
      <w:proofErr w:type="spellEnd"/>
      <w:r w:rsidR="003467B8">
        <w:t xml:space="preserve">, </w:t>
      </w:r>
      <w:r w:rsidR="008C4848">
        <w:t>Ann Nunes</w:t>
      </w:r>
      <w:r w:rsidR="003467B8">
        <w:t xml:space="preserve">, </w:t>
      </w:r>
      <w:r>
        <w:t>Florence Johnson, Stephen Blinder</w:t>
      </w:r>
      <w:r w:rsidR="00DF732D">
        <w:t xml:space="preserve">, John </w:t>
      </w:r>
      <w:proofErr w:type="spellStart"/>
      <w:r w:rsidR="00DF732D">
        <w:t>Kalamarid</w:t>
      </w:r>
      <w:r w:rsidR="003467B8">
        <w:t>e</w:t>
      </w:r>
      <w:r w:rsidR="00DF732D">
        <w:t>s</w:t>
      </w:r>
      <w:proofErr w:type="spellEnd"/>
      <w:r w:rsidR="00DF732D">
        <w:t xml:space="preserve">, </w:t>
      </w:r>
      <w:r w:rsidR="008C4848">
        <w:t xml:space="preserve">Jane </w:t>
      </w:r>
      <w:proofErr w:type="spellStart"/>
      <w:proofErr w:type="gramStart"/>
      <w:r w:rsidR="008C4848">
        <w:t>Rinard</w:t>
      </w:r>
      <w:proofErr w:type="spellEnd"/>
      <w:r w:rsidR="008C4848">
        <w:t xml:space="preserve">, </w:t>
      </w:r>
      <w:r w:rsidR="00DF732D">
        <w:t xml:space="preserve"> </w:t>
      </w:r>
      <w:r w:rsidR="00E7692E">
        <w:t xml:space="preserve"> </w:t>
      </w:r>
      <w:proofErr w:type="gramEnd"/>
      <w:r w:rsidR="00CB56FA">
        <w:t xml:space="preserve">, Robert Sabo, </w:t>
      </w:r>
      <w:r w:rsidR="008C4848">
        <w:t xml:space="preserve">Deb McFadden, Ross </w:t>
      </w:r>
      <w:proofErr w:type="spellStart"/>
      <w:r w:rsidR="008C4848">
        <w:t>Tartell</w:t>
      </w:r>
      <w:proofErr w:type="spellEnd"/>
      <w:r w:rsidR="008C4848">
        <w:t xml:space="preserve">, Daniel </w:t>
      </w:r>
      <w:proofErr w:type="spellStart"/>
      <w:r w:rsidR="008C4848">
        <w:t>Troph</w:t>
      </w:r>
      <w:proofErr w:type="spellEnd"/>
      <w:r w:rsidR="008C4848">
        <w:t xml:space="preserve">, </w:t>
      </w:r>
      <w:proofErr w:type="spellStart"/>
      <w:r w:rsidR="008C4848">
        <w:t>Ceci</w:t>
      </w:r>
      <w:proofErr w:type="spellEnd"/>
      <w:r w:rsidR="008C4848">
        <w:t xml:space="preserve"> Maher</w:t>
      </w:r>
      <w:r w:rsidR="00E7692E">
        <w:t>, Tom Dubin</w:t>
      </w:r>
    </w:p>
    <w:p w14:paraId="582BC7A4" w14:textId="21FEAE58" w:rsidR="00E97C90" w:rsidRPr="00EE1C5C" w:rsidRDefault="00DF732D" w:rsidP="00E97C90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427336AB" w14:textId="6DAAF13F" w:rsidR="00DF732D" w:rsidRDefault="008C4848" w:rsidP="00E97C90">
      <w:r>
        <w:t xml:space="preserve">Bob Carney, </w:t>
      </w:r>
      <w:r w:rsidR="00254737">
        <w:t>Stephanie Thomas</w:t>
      </w:r>
      <w:r w:rsidR="003467B8">
        <w:t xml:space="preserve">, </w:t>
      </w:r>
      <w:r>
        <w:t xml:space="preserve">Doug Stern, </w:t>
      </w:r>
      <w:r w:rsidR="00254737">
        <w:t xml:space="preserve">Karen </w:t>
      </w:r>
      <w:proofErr w:type="spellStart"/>
      <w:r w:rsidR="00254737">
        <w:t>Birck</w:t>
      </w:r>
      <w:proofErr w:type="spellEnd"/>
      <w:r>
        <w:t xml:space="preserve">, </w:t>
      </w:r>
      <w:r w:rsidR="00DF732D">
        <w:t>Cynthia Feher</w:t>
      </w:r>
      <w:r>
        <w:t>, Frank Bria, Carol Ball</w:t>
      </w:r>
      <w:r w:rsidR="00E7692E">
        <w:t>, Lois Block</w:t>
      </w:r>
    </w:p>
    <w:p w14:paraId="5AEA15A0" w14:textId="77777777" w:rsidR="00EE1C5C" w:rsidRDefault="00EE1C5C" w:rsidP="00E97C90">
      <w:pPr>
        <w:rPr>
          <w:u w:val="single"/>
        </w:rPr>
      </w:pPr>
    </w:p>
    <w:p w14:paraId="2296B5F2" w14:textId="7A66F5A1" w:rsidR="00E97C90" w:rsidRDefault="00E97C90" w:rsidP="00E97C90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1052ED24" w14:textId="3FA3FDD1" w:rsidR="008C4848" w:rsidRDefault="008C4848" w:rsidP="008C4848">
      <w:r>
        <w:t xml:space="preserve">-Filibuster forum to discuss rolling back the filibuster was well-attended with </w:t>
      </w:r>
      <w:r w:rsidR="00C80448">
        <w:t>Stephen Blinder</w:t>
      </w:r>
      <w:r>
        <w:t xml:space="preserve"> managing discussion exceptionally well.</w:t>
      </w:r>
    </w:p>
    <w:p w14:paraId="28A79190" w14:textId="114D166B" w:rsidR="008C4848" w:rsidRDefault="008C4848" w:rsidP="00E97C90">
      <w:r>
        <w:t xml:space="preserve">-Bill 1026 which requires training for members of town commissions (planning, zoning, </w:t>
      </w:r>
      <w:proofErr w:type="spellStart"/>
      <w:r>
        <w:t>etc</w:t>
      </w:r>
      <w:proofErr w:type="spellEnd"/>
      <w:r>
        <w:t xml:space="preserve">) </w:t>
      </w:r>
      <w:r w:rsidR="00703411">
        <w:t>was passed by P</w:t>
      </w:r>
      <w:r w:rsidR="007B5866">
        <w:t>&amp;D Committee</w:t>
      </w:r>
      <w:r w:rsidR="0059343C">
        <w:t xml:space="preserve"> with amendments</w:t>
      </w:r>
    </w:p>
    <w:p w14:paraId="0ACED6D0" w14:textId="5DA76BF3" w:rsidR="00E97C90" w:rsidRDefault="008C4848" w:rsidP="008C4848">
      <w:r>
        <w:t xml:space="preserve">-Bill 1024 (affordable housing bill) establishes zoning regulations regarding accessory apartments, multifamily housing, etc. was passed by P&amp;D Committee </w:t>
      </w:r>
      <w:r w:rsidR="0059343C">
        <w:t>with amendments</w:t>
      </w:r>
    </w:p>
    <w:p w14:paraId="778DF676" w14:textId="30FD70B8" w:rsidR="008C4848" w:rsidRDefault="008C4848" w:rsidP="008C4848">
      <w:r>
        <w:t>-Bill 6611 establishes benchmarks and deadlines for cities to develop affordable housing passed by P &amp; D Committee</w:t>
      </w:r>
      <w:r w:rsidR="0059343C">
        <w:t xml:space="preserve"> with amendments</w:t>
      </w:r>
    </w:p>
    <w:p w14:paraId="3A4CC88D" w14:textId="7228B821" w:rsidR="00A15FD6" w:rsidRDefault="008C4848" w:rsidP="00E97C90">
      <w:r>
        <w:t>-Legal marijuana bill approved by Judiciary Committee to advance forward</w:t>
      </w:r>
    </w:p>
    <w:p w14:paraId="385D3A04" w14:textId="110591A0" w:rsidR="008C4848" w:rsidRDefault="008C4848" w:rsidP="00E97C90">
      <w:r>
        <w:t xml:space="preserve">-Sports betting and online gambling approved by </w:t>
      </w:r>
      <w:proofErr w:type="spellStart"/>
      <w:r>
        <w:t>legistlature</w:t>
      </w:r>
      <w:proofErr w:type="spellEnd"/>
      <w:r>
        <w:t xml:space="preserve"> and advancing forward</w:t>
      </w:r>
    </w:p>
    <w:p w14:paraId="32689632" w14:textId="275EEC13" w:rsidR="00D8420D" w:rsidRDefault="008C4848" w:rsidP="00E97C90">
      <w:r>
        <w:t xml:space="preserve">-HB6425 terminally ill right to death with dignity passed </w:t>
      </w:r>
      <w:r w:rsidR="002601DD">
        <w:t xml:space="preserve">committee </w:t>
      </w:r>
      <w:r>
        <w:t>and advancing forward</w:t>
      </w:r>
    </w:p>
    <w:p w14:paraId="54CCAA7E" w14:textId="45942DD5" w:rsidR="008C4848" w:rsidRDefault="008C4848" w:rsidP="00E97C90">
      <w:r>
        <w:t>-Bill proposed again eliminating religious exemptions for school vaccinations, does not apply to COVID vaccine</w:t>
      </w:r>
    </w:p>
    <w:p w14:paraId="520AB4D5" w14:textId="77777777" w:rsidR="008C4848" w:rsidRDefault="008C4848" w:rsidP="002A676E">
      <w:pPr>
        <w:rPr>
          <w:u w:val="single"/>
        </w:rPr>
      </w:pPr>
    </w:p>
    <w:p w14:paraId="37C1A093" w14:textId="03E7D45F" w:rsidR="00752048" w:rsidRDefault="008C4848" w:rsidP="008C4848">
      <w:pPr>
        <w:rPr>
          <w:u w:val="single"/>
        </w:rPr>
      </w:pPr>
      <w:r>
        <w:rPr>
          <w:u w:val="single"/>
        </w:rPr>
        <w:t>Treasurers Report</w:t>
      </w:r>
    </w:p>
    <w:p w14:paraId="6FCAF961" w14:textId="7EEBCF07" w:rsidR="008C4848" w:rsidRPr="008C4848" w:rsidRDefault="008C4848" w:rsidP="008C4848">
      <w:r>
        <w:t xml:space="preserve">Jane </w:t>
      </w:r>
      <w:proofErr w:type="spellStart"/>
      <w:r>
        <w:t>Rinard</w:t>
      </w:r>
      <w:proofErr w:type="spellEnd"/>
      <w:r>
        <w:t xml:space="preserve"> said finances are status quo with additional funds arriving for April </w:t>
      </w:r>
      <w:proofErr w:type="gramStart"/>
      <w:r>
        <w:t>DTC  Event</w:t>
      </w:r>
      <w:proofErr w:type="gramEnd"/>
    </w:p>
    <w:p w14:paraId="077C67D6" w14:textId="41D5A3E0" w:rsidR="008C4848" w:rsidRDefault="008C4848" w:rsidP="00752048">
      <w:pPr>
        <w:jc w:val="both"/>
        <w:rPr>
          <w:u w:val="single"/>
        </w:rPr>
      </w:pPr>
      <w:r>
        <w:rPr>
          <w:u w:val="single"/>
        </w:rPr>
        <w:t>Representative Stephanie Thomas</w:t>
      </w:r>
    </w:p>
    <w:p w14:paraId="3BFC90C2" w14:textId="2C5C67AE" w:rsidR="008C4848" w:rsidRDefault="008C4848" w:rsidP="00752048">
      <w:pPr>
        <w:jc w:val="both"/>
      </w:pPr>
      <w:r>
        <w:t>-</w:t>
      </w:r>
      <w:r w:rsidRPr="008C4848">
        <w:t>Constitutional Amendments around early voting</w:t>
      </w:r>
      <w:r>
        <w:t xml:space="preserve"> and no-excuse absentee ballots </w:t>
      </w:r>
    </w:p>
    <w:p w14:paraId="700252F4" w14:textId="089B90AE" w:rsidR="008C4848" w:rsidRDefault="008C4848" w:rsidP="00752048">
      <w:pPr>
        <w:jc w:val="both"/>
      </w:pPr>
      <w:r>
        <w:t>-75% of both chambers must agree for law to be implemented</w:t>
      </w:r>
    </w:p>
    <w:p w14:paraId="530A121D" w14:textId="7FC56E23" w:rsidR="008C4848" w:rsidRDefault="008C4848" w:rsidP="00752048">
      <w:pPr>
        <w:jc w:val="both"/>
        <w:rPr>
          <w:u w:val="single"/>
        </w:rPr>
      </w:pPr>
      <w:r w:rsidRPr="008C4848">
        <w:rPr>
          <w:u w:val="single"/>
        </w:rPr>
        <w:t xml:space="preserve">Spring Fundraising </w:t>
      </w:r>
      <w:r>
        <w:rPr>
          <w:u w:val="single"/>
        </w:rPr>
        <w:t xml:space="preserve">Zoom </w:t>
      </w:r>
      <w:r w:rsidRPr="008C4848">
        <w:rPr>
          <w:u w:val="single"/>
        </w:rPr>
        <w:t>Event</w:t>
      </w:r>
    </w:p>
    <w:p w14:paraId="17CF545A" w14:textId="371E4E10" w:rsidR="008C4848" w:rsidRDefault="008C4848" w:rsidP="008C4848">
      <w:pPr>
        <w:jc w:val="both"/>
      </w:pPr>
      <w:r>
        <w:rPr>
          <w:u w:val="single"/>
        </w:rPr>
        <w:t>-</w:t>
      </w:r>
      <w:r w:rsidRPr="008C4848">
        <w:t xml:space="preserve">Saturday, April 24 at </w:t>
      </w:r>
      <w:r>
        <w:t xml:space="preserve">7:15 p.m. will be test your knowledge of Wilton, with goody bags personally </w:t>
      </w:r>
      <w:proofErr w:type="spellStart"/>
      <w:r>
        <w:t>deliverd</w:t>
      </w:r>
      <w:proofErr w:type="spellEnd"/>
      <w:r>
        <w:t xml:space="preserve"> to homes of participants prior to event</w:t>
      </w:r>
    </w:p>
    <w:p w14:paraId="68FD18CE" w14:textId="3D716FC8" w:rsidR="008C4848" w:rsidRDefault="008C4848" w:rsidP="008C4848">
      <w:pPr>
        <w:jc w:val="both"/>
      </w:pPr>
      <w:r>
        <w:t>-Teams will work together to determine answers to questions</w:t>
      </w:r>
    </w:p>
    <w:p w14:paraId="43DA116A" w14:textId="34E84965" w:rsidR="008C4848" w:rsidRPr="008C4848" w:rsidRDefault="008C4848" w:rsidP="008C4848">
      <w:pPr>
        <w:jc w:val="both"/>
        <w:rPr>
          <w:u w:val="single"/>
        </w:rPr>
      </w:pPr>
      <w:r w:rsidRPr="008C4848">
        <w:rPr>
          <w:u w:val="single"/>
        </w:rPr>
        <w:t>Nominating Committee</w:t>
      </w:r>
    </w:p>
    <w:p w14:paraId="4E5477CA" w14:textId="000C5D47" w:rsidR="008C4848" w:rsidRDefault="008C4848" w:rsidP="008C4848">
      <w:pPr>
        <w:jc w:val="both"/>
      </w:pPr>
      <w:r>
        <w:t>Vicki Rossi is researching and vetting potential candidates for the municipal elections</w:t>
      </w:r>
    </w:p>
    <w:p w14:paraId="1DDFA39D" w14:textId="77777777" w:rsidR="008C4848" w:rsidRDefault="008C4848" w:rsidP="008C4848">
      <w:pPr>
        <w:jc w:val="both"/>
        <w:rPr>
          <w:u w:val="single"/>
        </w:rPr>
      </w:pPr>
    </w:p>
    <w:p w14:paraId="07A21FEF" w14:textId="77777777" w:rsidR="008C4848" w:rsidRDefault="008C4848" w:rsidP="008C4848">
      <w:pPr>
        <w:jc w:val="both"/>
        <w:rPr>
          <w:u w:val="single"/>
        </w:rPr>
      </w:pPr>
    </w:p>
    <w:p w14:paraId="756309DD" w14:textId="40FD27F9" w:rsidR="008C4848" w:rsidRDefault="008C4848" w:rsidP="008C4848">
      <w:pPr>
        <w:jc w:val="both"/>
        <w:rPr>
          <w:u w:val="single"/>
        </w:rPr>
      </w:pPr>
      <w:r w:rsidRPr="008C4848">
        <w:rPr>
          <w:u w:val="single"/>
        </w:rPr>
        <w:t>Wilton Town Board</w:t>
      </w:r>
      <w:r>
        <w:rPr>
          <w:u w:val="single"/>
        </w:rPr>
        <w:t>s</w:t>
      </w:r>
    </w:p>
    <w:p w14:paraId="52F3BAFA" w14:textId="39102012" w:rsidR="008C4848" w:rsidRDefault="008C4848" w:rsidP="008C4848">
      <w:pPr>
        <w:jc w:val="both"/>
      </w:pPr>
      <w:r>
        <w:rPr>
          <w:u w:val="single"/>
        </w:rPr>
        <w:t>-</w:t>
      </w:r>
      <w:r w:rsidRPr="008C4848">
        <w:t>Town Meeting May 8</w:t>
      </w:r>
      <w:r w:rsidRPr="008C4848">
        <w:rPr>
          <w:vertAlign w:val="superscript"/>
        </w:rPr>
        <w:t>th</w:t>
      </w:r>
      <w:r w:rsidRPr="008C4848">
        <w:t xml:space="preserve"> and voting May 15</w:t>
      </w:r>
      <w:r w:rsidRPr="008C4848">
        <w:rPr>
          <w:vertAlign w:val="superscript"/>
        </w:rPr>
        <w:t>th</w:t>
      </w:r>
    </w:p>
    <w:p w14:paraId="3AAB28B5" w14:textId="43CBF8CB" w:rsidR="008C4848" w:rsidRDefault="008C4848" w:rsidP="008C4848">
      <w:pPr>
        <w:jc w:val="both"/>
      </w:pPr>
      <w:r>
        <w:t>-Board of Finance recommended 2.81 mill rate increase</w:t>
      </w:r>
    </w:p>
    <w:p w14:paraId="03145546" w14:textId="00B9A6BB" w:rsidR="008C4848" w:rsidRDefault="008C4848" w:rsidP="008C4848">
      <w:pPr>
        <w:jc w:val="both"/>
      </w:pPr>
      <w:r>
        <w:t>-New waste management company</w:t>
      </w:r>
    </w:p>
    <w:p w14:paraId="6D3E0921" w14:textId="5DE6AD0E" w:rsidR="008C4848" w:rsidRDefault="008C4848" w:rsidP="008C4848">
      <w:pPr>
        <w:jc w:val="both"/>
      </w:pPr>
      <w:r>
        <w:t>-Additional town road paving</w:t>
      </w:r>
    </w:p>
    <w:p w14:paraId="7589E3C0" w14:textId="4AF3518D" w:rsidR="008C4848" w:rsidRDefault="008C4848" w:rsidP="008C4848">
      <w:pPr>
        <w:jc w:val="both"/>
      </w:pPr>
      <w:r>
        <w:t xml:space="preserve">-NRVT will be extended </w:t>
      </w:r>
    </w:p>
    <w:p w14:paraId="738C5CBF" w14:textId="6ACEF303" w:rsidR="008C4848" w:rsidRDefault="008C4848" w:rsidP="008C4848">
      <w:pPr>
        <w:jc w:val="both"/>
      </w:pPr>
    </w:p>
    <w:p w14:paraId="204D9C06" w14:textId="04A18EBB" w:rsidR="008C4848" w:rsidRDefault="008C4848" w:rsidP="008C4848">
      <w:pPr>
        <w:jc w:val="both"/>
      </w:pPr>
      <w:r>
        <w:t>Meeting adjourned at 9:10 p.m.</w:t>
      </w:r>
    </w:p>
    <w:p w14:paraId="00411DDB" w14:textId="77777777" w:rsidR="008C4848" w:rsidRPr="008C4848" w:rsidRDefault="008C4848" w:rsidP="008C4848">
      <w:pPr>
        <w:jc w:val="both"/>
      </w:pPr>
    </w:p>
    <w:p w14:paraId="41FCC07E" w14:textId="77777777" w:rsidR="008C4848" w:rsidRPr="008C4848" w:rsidRDefault="008C4848" w:rsidP="008C4848">
      <w:pPr>
        <w:jc w:val="both"/>
      </w:pPr>
    </w:p>
    <w:p w14:paraId="66A155A6" w14:textId="77777777" w:rsidR="008C4848" w:rsidRPr="008C4848" w:rsidRDefault="008C4848" w:rsidP="008C4848">
      <w:pPr>
        <w:jc w:val="both"/>
      </w:pPr>
    </w:p>
    <w:p w14:paraId="5D71B6AC" w14:textId="6E79C66A" w:rsidR="006B0614" w:rsidRPr="008C4848" w:rsidRDefault="006B0614" w:rsidP="00752048">
      <w:pPr>
        <w:jc w:val="both"/>
      </w:pPr>
    </w:p>
    <w:p w14:paraId="50BDB9DB" w14:textId="43950523" w:rsidR="006B0614" w:rsidRPr="00752048" w:rsidRDefault="006B0614" w:rsidP="00752048">
      <w:pPr>
        <w:jc w:val="both"/>
        <w:rPr>
          <w:u w:val="single"/>
        </w:rPr>
      </w:pPr>
      <w:r w:rsidRPr="008C4848">
        <w:t>Meeting adjourned at</w:t>
      </w:r>
      <w:r>
        <w:t xml:space="preserve"> 9:</w:t>
      </w:r>
      <w:r w:rsidR="00BD32EA">
        <w:t>2</w:t>
      </w:r>
      <w:r>
        <w:t>0 p.m.</w:t>
      </w:r>
    </w:p>
    <w:sectPr w:rsidR="006B0614" w:rsidRPr="00752048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D37"/>
    <w:multiLevelType w:val="hybridMultilevel"/>
    <w:tmpl w:val="F6AE0F24"/>
    <w:lvl w:ilvl="0" w:tplc="9BBE3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110"/>
    <w:multiLevelType w:val="hybridMultilevel"/>
    <w:tmpl w:val="D4322A98"/>
    <w:lvl w:ilvl="0" w:tplc="DFAA4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40F3"/>
    <w:multiLevelType w:val="hybridMultilevel"/>
    <w:tmpl w:val="1A8235DE"/>
    <w:lvl w:ilvl="0" w:tplc="5C327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0B2"/>
    <w:multiLevelType w:val="hybridMultilevel"/>
    <w:tmpl w:val="CA6C40E0"/>
    <w:lvl w:ilvl="0" w:tplc="59E89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56E"/>
    <w:multiLevelType w:val="hybridMultilevel"/>
    <w:tmpl w:val="20969592"/>
    <w:lvl w:ilvl="0" w:tplc="C338E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33CA"/>
    <w:multiLevelType w:val="hybridMultilevel"/>
    <w:tmpl w:val="35E4F516"/>
    <w:lvl w:ilvl="0" w:tplc="572A4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7E06"/>
    <w:multiLevelType w:val="hybridMultilevel"/>
    <w:tmpl w:val="8738EF90"/>
    <w:lvl w:ilvl="0" w:tplc="390AC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329E"/>
    <w:multiLevelType w:val="hybridMultilevel"/>
    <w:tmpl w:val="A1E07638"/>
    <w:lvl w:ilvl="0" w:tplc="AC26B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90"/>
    <w:rsid w:val="000271A9"/>
    <w:rsid w:val="00155BBC"/>
    <w:rsid w:val="00254737"/>
    <w:rsid w:val="002601DD"/>
    <w:rsid w:val="002A676E"/>
    <w:rsid w:val="002B7B7F"/>
    <w:rsid w:val="003467B8"/>
    <w:rsid w:val="003E03C1"/>
    <w:rsid w:val="004B7712"/>
    <w:rsid w:val="0059343C"/>
    <w:rsid w:val="006B0614"/>
    <w:rsid w:val="00703411"/>
    <w:rsid w:val="00752048"/>
    <w:rsid w:val="007B5866"/>
    <w:rsid w:val="008B44C5"/>
    <w:rsid w:val="008C4848"/>
    <w:rsid w:val="009330B4"/>
    <w:rsid w:val="00972E1E"/>
    <w:rsid w:val="009C5442"/>
    <w:rsid w:val="009F0409"/>
    <w:rsid w:val="00A15FD6"/>
    <w:rsid w:val="00A9471C"/>
    <w:rsid w:val="00BB0F76"/>
    <w:rsid w:val="00BD32EA"/>
    <w:rsid w:val="00C80448"/>
    <w:rsid w:val="00CB56FA"/>
    <w:rsid w:val="00D8420D"/>
    <w:rsid w:val="00DF732D"/>
    <w:rsid w:val="00E7692E"/>
    <w:rsid w:val="00E97C90"/>
    <w:rsid w:val="00EC7EE9"/>
    <w:rsid w:val="00ED7080"/>
    <w:rsid w:val="00EE1C5C"/>
    <w:rsid w:val="00F13D8C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D99"/>
  <w14:defaultImageDpi w14:val="32767"/>
  <w15:chartTrackingRefBased/>
  <w15:docId w15:val="{D9A4EEE9-2981-7F4D-8846-0AD4D5D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9</cp:revision>
  <dcterms:created xsi:type="dcterms:W3CDTF">2021-04-12T22:13:00Z</dcterms:created>
  <dcterms:modified xsi:type="dcterms:W3CDTF">2021-05-04T01:40:00Z</dcterms:modified>
</cp:coreProperties>
</file>