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F3DE" w14:textId="77777777" w:rsidR="00550731" w:rsidRDefault="00550731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9333751" w14:textId="4335E8AC" w:rsidR="00BC5F82" w:rsidRPr="00F6623E" w:rsidRDefault="00BC5F82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0CDDE144" w14:textId="183B9E68" w:rsidR="00BC5F82" w:rsidRDefault="000B7286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September 8</w:t>
      </w:r>
      <w:r w:rsidR="00312D42">
        <w:rPr>
          <w:rFonts w:ascii="Arial" w:hAnsi="Arial" w:cs="Arial"/>
          <w:b/>
          <w:sz w:val="32"/>
          <w:szCs w:val="32"/>
        </w:rPr>
        <w:t>,</w:t>
      </w:r>
      <w:r w:rsidR="00D34BDA">
        <w:rPr>
          <w:rFonts w:ascii="Arial" w:hAnsi="Arial" w:cs="Arial"/>
          <w:b/>
          <w:sz w:val="32"/>
          <w:szCs w:val="32"/>
        </w:rPr>
        <w:t xml:space="preserve"> 2021</w:t>
      </w:r>
      <w:r w:rsidR="00BC5F82">
        <w:rPr>
          <w:rFonts w:ascii="Arial" w:hAnsi="Arial" w:cs="Arial"/>
          <w:b/>
          <w:sz w:val="32"/>
          <w:szCs w:val="32"/>
        </w:rPr>
        <w:t>,</w:t>
      </w:r>
      <w:r w:rsidR="00BC5F82" w:rsidRPr="00F6623E">
        <w:rPr>
          <w:rFonts w:ascii="Arial" w:hAnsi="Arial" w:cs="Arial"/>
          <w:b/>
          <w:sz w:val="32"/>
          <w:szCs w:val="32"/>
        </w:rPr>
        <w:t xml:space="preserve"> </w:t>
      </w:r>
      <w:r w:rsidR="00BC5F82">
        <w:rPr>
          <w:rFonts w:ascii="Arial" w:hAnsi="Arial" w:cs="Arial"/>
          <w:b/>
          <w:sz w:val="32"/>
          <w:szCs w:val="32"/>
        </w:rPr>
        <w:t>7:30</w:t>
      </w:r>
      <w:r w:rsidR="00BC5F82" w:rsidRPr="00F6623E">
        <w:rPr>
          <w:rFonts w:ascii="Arial" w:hAnsi="Arial" w:cs="Arial"/>
          <w:b/>
          <w:sz w:val="32"/>
          <w:szCs w:val="32"/>
        </w:rPr>
        <w:t xml:space="preserve"> pm</w:t>
      </w:r>
    </w:p>
    <w:p w14:paraId="620E969E" w14:textId="35D89520" w:rsidR="00AF5F1A" w:rsidRPr="00F6623E" w:rsidRDefault="00AF5F1A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Zoom</w:t>
      </w:r>
    </w:p>
    <w:p w14:paraId="6E953776" w14:textId="77777777" w:rsidR="00FD6054" w:rsidRDefault="00FD6054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C0006AD" w14:textId="1E9FABF9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080D13EF" w14:textId="77777777" w:rsidR="00BC5F82" w:rsidRPr="00F6623E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FA9E8D" w14:textId="165A0A29" w:rsidR="00554693" w:rsidRPr="005B716A" w:rsidRDefault="00BC5F82" w:rsidP="00BC5F82">
      <w:pPr>
        <w:spacing w:after="0"/>
        <w:rPr>
          <w:rFonts w:ascii="Arial" w:hAnsi="Arial" w:cs="Arial"/>
          <w:sz w:val="24"/>
          <w:szCs w:val="24"/>
        </w:rPr>
      </w:pPr>
      <w:r w:rsidRPr="00981D68">
        <w:rPr>
          <w:rFonts w:ascii="Arial" w:hAnsi="Arial" w:cs="Arial"/>
          <w:sz w:val="24"/>
          <w:szCs w:val="24"/>
          <w:u w:val="single"/>
        </w:rPr>
        <w:t>Chair’s Announcements/Discussions</w:t>
      </w:r>
    </w:p>
    <w:p w14:paraId="30C4050A" w14:textId="03700261" w:rsidR="00C22F48" w:rsidRDefault="00C22F48" w:rsidP="009D75E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12</w:t>
      </w:r>
      <w:r w:rsidR="001507A9" w:rsidRPr="001507A9">
        <w:rPr>
          <w:rFonts w:ascii="Arial" w:hAnsi="Arial" w:cs="Arial"/>
          <w:sz w:val="24"/>
          <w:szCs w:val="24"/>
          <w:vertAlign w:val="superscript"/>
        </w:rPr>
        <w:t>th</w:t>
      </w:r>
      <w:r w:rsidR="00563318">
        <w:rPr>
          <w:rFonts w:ascii="Arial" w:hAnsi="Arial" w:cs="Arial"/>
          <w:sz w:val="24"/>
          <w:szCs w:val="24"/>
        </w:rPr>
        <w:t>, Noon</w:t>
      </w:r>
      <w:r>
        <w:rPr>
          <w:rFonts w:ascii="Arial" w:hAnsi="Arial" w:cs="Arial"/>
          <w:sz w:val="24"/>
          <w:szCs w:val="24"/>
        </w:rPr>
        <w:t xml:space="preserve"> – BBQ </w:t>
      </w:r>
    </w:p>
    <w:p w14:paraId="6D1896C9" w14:textId="66714EAE" w:rsidR="00623952" w:rsidRDefault="00623952" w:rsidP="009D75E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23952">
        <w:rPr>
          <w:rFonts w:ascii="Arial" w:hAnsi="Arial" w:cs="Arial"/>
          <w:sz w:val="24"/>
          <w:szCs w:val="24"/>
        </w:rPr>
        <w:t>September 14</w:t>
      </w:r>
      <w:r w:rsidRPr="0062395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</w:t>
      </w:r>
      <w:r w:rsidR="00563318">
        <w:rPr>
          <w:rFonts w:ascii="Arial" w:hAnsi="Arial" w:cs="Arial"/>
          <w:sz w:val="24"/>
          <w:szCs w:val="24"/>
        </w:rPr>
        <w:t xml:space="preserve"> 7</w:t>
      </w:r>
      <w:r w:rsidRPr="00623952">
        <w:rPr>
          <w:rFonts w:ascii="Arial" w:hAnsi="Arial" w:cs="Arial"/>
          <w:sz w:val="24"/>
          <w:szCs w:val="24"/>
        </w:rPr>
        <w:t>pm</w:t>
      </w:r>
      <w:r w:rsidR="00563318">
        <w:rPr>
          <w:rFonts w:ascii="Arial" w:hAnsi="Arial" w:cs="Arial"/>
          <w:sz w:val="24"/>
          <w:szCs w:val="24"/>
        </w:rPr>
        <w:t xml:space="preserve"> </w:t>
      </w:r>
      <w:r w:rsidR="00F96BF8">
        <w:rPr>
          <w:rFonts w:ascii="Arial" w:hAnsi="Arial" w:cs="Arial"/>
          <w:sz w:val="24"/>
          <w:szCs w:val="24"/>
        </w:rPr>
        <w:t>–</w:t>
      </w:r>
      <w:r w:rsidR="00563318">
        <w:rPr>
          <w:rFonts w:ascii="Arial" w:hAnsi="Arial" w:cs="Arial"/>
          <w:sz w:val="24"/>
          <w:szCs w:val="24"/>
        </w:rPr>
        <w:t xml:space="preserve"> </w:t>
      </w:r>
      <w:r w:rsidR="00F96BF8">
        <w:rPr>
          <w:rFonts w:ascii="Arial" w:hAnsi="Arial" w:cs="Arial"/>
          <w:sz w:val="24"/>
          <w:szCs w:val="24"/>
        </w:rPr>
        <w:t>Senator Murphy, Indivisible</w:t>
      </w:r>
    </w:p>
    <w:p w14:paraId="0D4D3FF8" w14:textId="77777777" w:rsidR="00D05D1F" w:rsidRDefault="008179D6" w:rsidP="009D75E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7</w:t>
      </w:r>
      <w:r w:rsidRPr="00D05D1F">
        <w:rPr>
          <w:rFonts w:ascii="Arial" w:hAnsi="Arial" w:cs="Arial"/>
          <w:sz w:val="24"/>
          <w:szCs w:val="24"/>
          <w:vertAlign w:val="superscript"/>
        </w:rPr>
        <w:t>th</w:t>
      </w:r>
      <w:r w:rsidR="00D05D1F">
        <w:rPr>
          <w:rFonts w:ascii="Arial" w:hAnsi="Arial" w:cs="Arial"/>
          <w:sz w:val="24"/>
          <w:szCs w:val="24"/>
        </w:rPr>
        <w:t xml:space="preserve"> – Rally for reproductive freedoms in Hartford</w:t>
      </w:r>
    </w:p>
    <w:p w14:paraId="23E45B67" w14:textId="37CB4CC7" w:rsidR="00556312" w:rsidRDefault="00556312" w:rsidP="009D75E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 </w:t>
      </w:r>
      <w:r w:rsidR="008179D6">
        <w:rPr>
          <w:rFonts w:ascii="Arial" w:hAnsi="Arial" w:cs="Arial"/>
          <w:sz w:val="24"/>
          <w:szCs w:val="24"/>
        </w:rPr>
        <w:t>8</w:t>
      </w:r>
      <w:r w:rsidR="001507A9" w:rsidRPr="001507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</w:t>
      </w:r>
      <w:r w:rsidR="001507A9">
        <w:rPr>
          <w:rFonts w:ascii="Arial" w:hAnsi="Arial" w:cs="Arial"/>
          <w:sz w:val="24"/>
          <w:szCs w:val="24"/>
        </w:rPr>
        <w:t>10am</w:t>
      </w:r>
      <w:r w:rsidR="002D4C17">
        <w:rPr>
          <w:rFonts w:ascii="Arial" w:hAnsi="Arial" w:cs="Arial"/>
          <w:sz w:val="24"/>
          <w:szCs w:val="24"/>
        </w:rPr>
        <w:t xml:space="preserve"> – Campaign Rally &amp; Canvassing</w:t>
      </w:r>
      <w:r w:rsidR="00242024">
        <w:rPr>
          <w:rFonts w:ascii="Arial" w:hAnsi="Arial" w:cs="Arial"/>
          <w:sz w:val="24"/>
          <w:szCs w:val="24"/>
        </w:rPr>
        <w:t>, Cannon Grange</w:t>
      </w:r>
    </w:p>
    <w:p w14:paraId="6C195AFB" w14:textId="4F830533" w:rsidR="008179D6" w:rsidRDefault="008179D6" w:rsidP="008179D6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the date change</w:t>
      </w:r>
    </w:p>
    <w:p w14:paraId="0B9B540F" w14:textId="5F4C6221" w:rsidR="003923D9" w:rsidRDefault="003923D9" w:rsidP="009D75E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21</w:t>
      </w:r>
      <w:r w:rsidRPr="003923D9">
        <w:rPr>
          <w:rFonts w:ascii="Arial" w:hAnsi="Arial" w:cs="Arial"/>
          <w:sz w:val="24"/>
          <w:szCs w:val="24"/>
          <w:vertAlign w:val="superscript"/>
        </w:rPr>
        <w:t>st</w:t>
      </w:r>
      <w:r w:rsidR="00F34D7A">
        <w:rPr>
          <w:rFonts w:ascii="Arial" w:hAnsi="Arial" w:cs="Arial"/>
          <w:sz w:val="24"/>
          <w:szCs w:val="24"/>
        </w:rPr>
        <w:t>, 6:30am – Meet the Candidates, BrownGrotta Gallery</w:t>
      </w:r>
    </w:p>
    <w:p w14:paraId="540AE581" w14:textId="77777777" w:rsidR="00C80EF3" w:rsidRPr="00C80EF3" w:rsidRDefault="00C80EF3" w:rsidP="00C80EF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80EF3">
        <w:rPr>
          <w:rFonts w:ascii="Arial" w:hAnsi="Arial" w:cs="Arial"/>
          <w:sz w:val="24"/>
          <w:szCs w:val="24"/>
        </w:rPr>
        <w:t>November 2</w:t>
      </w:r>
      <w:r w:rsidRPr="00C80EF3">
        <w:rPr>
          <w:rFonts w:ascii="Arial" w:hAnsi="Arial" w:cs="Arial"/>
          <w:sz w:val="24"/>
          <w:szCs w:val="24"/>
          <w:vertAlign w:val="superscript"/>
        </w:rPr>
        <w:t>nd</w:t>
      </w:r>
      <w:r w:rsidRPr="00C80EF3">
        <w:rPr>
          <w:rFonts w:ascii="Arial" w:hAnsi="Arial" w:cs="Arial"/>
          <w:sz w:val="24"/>
          <w:szCs w:val="24"/>
        </w:rPr>
        <w:t xml:space="preserve"> - Election Day  </w:t>
      </w:r>
    </w:p>
    <w:p w14:paraId="17CCFAE6" w14:textId="77777777" w:rsidR="00410281" w:rsidRPr="00493354" w:rsidRDefault="00410281" w:rsidP="0041028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93354">
        <w:rPr>
          <w:rFonts w:ascii="Arial" w:hAnsi="Arial" w:cs="Arial"/>
          <w:sz w:val="24"/>
          <w:szCs w:val="24"/>
        </w:rPr>
        <w:t xml:space="preserve">Recap </w:t>
      </w:r>
      <w:r>
        <w:rPr>
          <w:rFonts w:ascii="Arial" w:hAnsi="Arial" w:cs="Arial"/>
          <w:sz w:val="24"/>
          <w:szCs w:val="24"/>
        </w:rPr>
        <w:t>–</w:t>
      </w:r>
      <w:r w:rsidRPr="004933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Cannon Grange, </w:t>
      </w:r>
      <w:r w:rsidRPr="00493354">
        <w:rPr>
          <w:rFonts w:ascii="Arial" w:hAnsi="Arial" w:cs="Arial"/>
          <w:sz w:val="24"/>
          <w:szCs w:val="24"/>
        </w:rPr>
        <w:t>August 29</w:t>
      </w:r>
    </w:p>
    <w:p w14:paraId="249F3400" w14:textId="2F33F54A" w:rsidR="00623952" w:rsidRPr="00656748" w:rsidRDefault="00410281" w:rsidP="0065674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 – Labor Day Softball</w:t>
      </w:r>
    </w:p>
    <w:p w14:paraId="360E421C" w14:textId="274F8367" w:rsidR="00B96092" w:rsidRPr="00981D68" w:rsidRDefault="00B96092" w:rsidP="005B716A">
      <w:pPr>
        <w:pStyle w:val="ListParagraph"/>
        <w:spacing w:after="0"/>
        <w:rPr>
          <w:rFonts w:ascii="Arial" w:hAnsi="Arial" w:cs="Arial"/>
          <w:sz w:val="24"/>
          <w:szCs w:val="24"/>
          <w:u w:val="single"/>
        </w:rPr>
      </w:pPr>
    </w:p>
    <w:p w14:paraId="69F627BD" w14:textId="2DB5EEE2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Treasurer’s Report</w:t>
      </w:r>
    </w:p>
    <w:p w14:paraId="379A30CA" w14:textId="2923C651" w:rsidR="002213BB" w:rsidRPr="002213BB" w:rsidRDefault="002213BB" w:rsidP="002213B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2213BB">
        <w:rPr>
          <w:rFonts w:ascii="Arial" w:hAnsi="Arial" w:cs="Arial"/>
          <w:sz w:val="24"/>
          <w:szCs w:val="24"/>
        </w:rPr>
        <w:t>Jane Rinard</w:t>
      </w:r>
      <w:r w:rsidR="008A4E61">
        <w:rPr>
          <w:rFonts w:ascii="Arial" w:hAnsi="Arial" w:cs="Arial"/>
          <w:sz w:val="24"/>
          <w:szCs w:val="24"/>
        </w:rPr>
        <w:t xml:space="preserve"> </w:t>
      </w:r>
    </w:p>
    <w:p w14:paraId="1F3FB49C" w14:textId="6A009478" w:rsidR="00DB6DFB" w:rsidRDefault="00DB6DFB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8BE5B1F" w14:textId="77777777" w:rsidR="00521387" w:rsidRDefault="00521387" w:rsidP="00521387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Minutes</w:t>
      </w:r>
    </w:p>
    <w:p w14:paraId="19BA9B24" w14:textId="6EA61326" w:rsidR="00521387" w:rsidRDefault="00521387" w:rsidP="0052138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Review/approve</w:t>
      </w:r>
    </w:p>
    <w:p w14:paraId="74397AE2" w14:textId="2946E076" w:rsidR="00910736" w:rsidRDefault="00910736" w:rsidP="00F00A2A">
      <w:pPr>
        <w:spacing w:after="0"/>
        <w:rPr>
          <w:rFonts w:ascii="Arial" w:hAnsi="Arial" w:cs="Arial"/>
          <w:sz w:val="24"/>
          <w:szCs w:val="24"/>
        </w:rPr>
      </w:pPr>
    </w:p>
    <w:p w14:paraId="1F1DEAA8" w14:textId="44C44093" w:rsidR="00F00A2A" w:rsidRPr="00F00A2A" w:rsidRDefault="00F00A2A" w:rsidP="00F00A2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00A2A">
        <w:rPr>
          <w:rFonts w:ascii="Arial" w:hAnsi="Arial" w:cs="Arial"/>
          <w:sz w:val="24"/>
          <w:szCs w:val="24"/>
          <w:u w:val="single"/>
        </w:rPr>
        <w:t>Scarecrow Fest</w:t>
      </w:r>
    </w:p>
    <w:p w14:paraId="37EE30FA" w14:textId="03FC8CB7" w:rsidR="00F00A2A" w:rsidRPr="00F00A2A" w:rsidRDefault="00F00A2A" w:rsidP="00F00A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CHANCE TO SHINE FOR THE DTC!!!</w:t>
      </w:r>
    </w:p>
    <w:p w14:paraId="09D791A7" w14:textId="77777777" w:rsidR="00521387" w:rsidRDefault="00521387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8761E3C" w14:textId="302E8896" w:rsidR="00EC0DDF" w:rsidRPr="009E0BA4" w:rsidRDefault="006F43FC" w:rsidP="009E0B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Campaign Update</w:t>
      </w:r>
    </w:p>
    <w:p w14:paraId="043AA435" w14:textId="0F3870E6" w:rsidR="009E0BA4" w:rsidRDefault="009E0BA4" w:rsidP="009E0BA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9E0BA4">
        <w:rPr>
          <w:rFonts w:ascii="Arial" w:hAnsi="Arial" w:cs="Arial"/>
          <w:sz w:val="24"/>
          <w:szCs w:val="24"/>
        </w:rPr>
        <w:t>Campaign Team</w:t>
      </w:r>
    </w:p>
    <w:p w14:paraId="1CDAAB2D" w14:textId="77777777" w:rsidR="00C82115" w:rsidRPr="00C82115" w:rsidRDefault="00981589" w:rsidP="00C82115">
      <w:pPr>
        <w:pStyle w:val="ListParagraph"/>
        <w:numPr>
          <w:ilvl w:val="1"/>
          <w:numId w:val="11"/>
        </w:numPr>
        <w:spacing w:after="0"/>
        <w:rPr>
          <w:rFonts w:ascii="Optimum" w:hAnsi="Optimum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LTEs</w:t>
      </w:r>
    </w:p>
    <w:p w14:paraId="2BB77778" w14:textId="67E9E82C" w:rsidR="00981589" w:rsidRPr="00CC1A95" w:rsidRDefault="00981589" w:rsidP="00C82115">
      <w:pPr>
        <w:pStyle w:val="ListParagraph"/>
        <w:numPr>
          <w:ilvl w:val="1"/>
          <w:numId w:val="11"/>
        </w:numPr>
        <w:spacing w:after="0"/>
        <w:rPr>
          <w:rFonts w:ascii="Optimum" w:hAnsi="Optimum"/>
          <w:color w:val="000000"/>
          <w:sz w:val="24"/>
          <w:szCs w:val="24"/>
        </w:rPr>
      </w:pPr>
      <w:r w:rsidRPr="00CC1A95">
        <w:rPr>
          <w:rFonts w:ascii="Arial" w:hAnsi="Arial" w:cs="Arial"/>
          <w:color w:val="000000"/>
          <w:sz w:val="24"/>
          <w:szCs w:val="24"/>
        </w:rPr>
        <w:t>Website and Social Media</w:t>
      </w:r>
    </w:p>
    <w:p w14:paraId="137CC0CB" w14:textId="367DBED1" w:rsidR="00C82115" w:rsidRPr="00CC1A95" w:rsidRDefault="00C82115" w:rsidP="00C82115">
      <w:pPr>
        <w:pStyle w:val="ListParagraph"/>
        <w:numPr>
          <w:ilvl w:val="1"/>
          <w:numId w:val="11"/>
        </w:numPr>
        <w:spacing w:after="0"/>
        <w:rPr>
          <w:rFonts w:ascii="Optimum" w:hAnsi="Optimum"/>
          <w:color w:val="000000"/>
          <w:sz w:val="24"/>
          <w:szCs w:val="24"/>
        </w:rPr>
      </w:pPr>
      <w:r w:rsidRPr="00CC1A95">
        <w:rPr>
          <w:rFonts w:ascii="Arial" w:hAnsi="Arial" w:cs="Arial"/>
          <w:color w:val="000000"/>
          <w:sz w:val="24"/>
          <w:szCs w:val="24"/>
        </w:rPr>
        <w:t>Campaign literature</w:t>
      </w:r>
    </w:p>
    <w:p w14:paraId="0701830C" w14:textId="77777777" w:rsidR="00A45563" w:rsidRPr="00CC1A95" w:rsidRDefault="00733CAB" w:rsidP="00E31AD9">
      <w:pPr>
        <w:pStyle w:val="ListParagraph"/>
        <w:numPr>
          <w:ilvl w:val="1"/>
          <w:numId w:val="11"/>
        </w:numPr>
        <w:shd w:val="clear" w:color="auto" w:fill="FFFFFF"/>
        <w:spacing w:after="0"/>
        <w:rPr>
          <w:rFonts w:ascii="Optimum" w:hAnsi="Optimum"/>
          <w:color w:val="000000"/>
          <w:sz w:val="24"/>
          <w:szCs w:val="24"/>
        </w:rPr>
      </w:pPr>
      <w:r w:rsidRPr="00CC1A95">
        <w:rPr>
          <w:rFonts w:ascii="Arial" w:hAnsi="Arial" w:cs="Arial"/>
          <w:color w:val="000000"/>
          <w:sz w:val="24"/>
          <w:szCs w:val="24"/>
        </w:rPr>
        <w:t>Lawn signs</w:t>
      </w:r>
    </w:p>
    <w:p w14:paraId="4B7C4119" w14:textId="0373466C" w:rsidR="00981589" w:rsidRPr="00FB2A94" w:rsidRDefault="00981589" w:rsidP="00FB2A94">
      <w:pPr>
        <w:pStyle w:val="ListParagraph"/>
        <w:numPr>
          <w:ilvl w:val="1"/>
          <w:numId w:val="11"/>
        </w:numPr>
        <w:shd w:val="clear" w:color="auto" w:fill="FFFFFF"/>
        <w:spacing w:after="0"/>
        <w:rPr>
          <w:rFonts w:ascii="Optimum" w:hAnsi="Optimum"/>
          <w:color w:val="000000"/>
          <w:sz w:val="24"/>
          <w:szCs w:val="24"/>
        </w:rPr>
      </w:pPr>
      <w:r w:rsidRPr="00CC1A95">
        <w:rPr>
          <w:rFonts w:ascii="Arial" w:hAnsi="Arial" w:cs="Arial"/>
          <w:color w:val="000000"/>
          <w:sz w:val="24"/>
          <w:szCs w:val="24"/>
        </w:rPr>
        <w:t>Advertising</w:t>
      </w:r>
      <w:r w:rsidRPr="00FB2A94">
        <w:rPr>
          <w:rFonts w:ascii="Arial" w:hAnsi="Arial" w:cs="Arial"/>
          <w:color w:val="000000"/>
          <w:sz w:val="24"/>
          <w:szCs w:val="24"/>
        </w:rPr>
        <w:t> </w:t>
      </w:r>
    </w:p>
    <w:p w14:paraId="37C6CEA5" w14:textId="224CF657" w:rsidR="009051B2" w:rsidRPr="00CC1A95" w:rsidRDefault="009051B2" w:rsidP="00981589">
      <w:pPr>
        <w:pStyle w:val="ListParagraph"/>
        <w:numPr>
          <w:ilvl w:val="1"/>
          <w:numId w:val="11"/>
        </w:numPr>
        <w:shd w:val="clear" w:color="auto" w:fill="FFFFFF"/>
        <w:spacing w:after="0"/>
        <w:rPr>
          <w:rFonts w:ascii="Optimum" w:hAnsi="Optimum"/>
          <w:color w:val="000000"/>
          <w:sz w:val="24"/>
          <w:szCs w:val="24"/>
        </w:rPr>
      </w:pPr>
      <w:r w:rsidRPr="00CC1A95">
        <w:rPr>
          <w:rFonts w:ascii="Arial" w:hAnsi="Arial" w:cs="Arial"/>
          <w:color w:val="000000"/>
          <w:sz w:val="24"/>
          <w:szCs w:val="24"/>
        </w:rPr>
        <w:t>Canvassing</w:t>
      </w:r>
    </w:p>
    <w:p w14:paraId="7D932259" w14:textId="7A59437B" w:rsidR="009051B2" w:rsidRPr="00CC1A95" w:rsidRDefault="009051B2" w:rsidP="00981589">
      <w:pPr>
        <w:pStyle w:val="ListParagraph"/>
        <w:numPr>
          <w:ilvl w:val="1"/>
          <w:numId w:val="11"/>
        </w:numPr>
        <w:shd w:val="clear" w:color="auto" w:fill="FFFFFF"/>
        <w:spacing w:after="0"/>
        <w:rPr>
          <w:rFonts w:ascii="Optimum" w:hAnsi="Optimum"/>
          <w:color w:val="000000"/>
          <w:sz w:val="24"/>
          <w:szCs w:val="24"/>
        </w:rPr>
      </w:pPr>
      <w:r w:rsidRPr="00CC1A95">
        <w:rPr>
          <w:rFonts w:ascii="Arial" w:hAnsi="Arial" w:cs="Arial"/>
          <w:color w:val="000000"/>
          <w:sz w:val="24"/>
          <w:szCs w:val="24"/>
        </w:rPr>
        <w:t>Postcard writing</w:t>
      </w:r>
    </w:p>
    <w:p w14:paraId="4D7ED1F3" w14:textId="7E66CA54" w:rsidR="00CC1A95" w:rsidRPr="00CC1A95" w:rsidRDefault="00CC1A95" w:rsidP="00981589">
      <w:pPr>
        <w:pStyle w:val="ListParagraph"/>
        <w:numPr>
          <w:ilvl w:val="1"/>
          <w:numId w:val="11"/>
        </w:numPr>
        <w:shd w:val="clear" w:color="auto" w:fill="FFFFFF"/>
        <w:spacing w:after="0"/>
        <w:rPr>
          <w:rFonts w:ascii="Optimum" w:hAnsi="Optimum"/>
          <w:color w:val="000000"/>
          <w:sz w:val="24"/>
          <w:szCs w:val="24"/>
        </w:rPr>
      </w:pPr>
      <w:r w:rsidRPr="00CC1A95">
        <w:rPr>
          <w:rFonts w:ascii="Arial" w:hAnsi="Arial" w:cs="Arial"/>
          <w:color w:val="000000"/>
          <w:sz w:val="24"/>
          <w:szCs w:val="24"/>
        </w:rPr>
        <w:t>GOTV Phone Banking</w:t>
      </w:r>
    </w:p>
    <w:p w14:paraId="644C8770" w14:textId="78BCC0F4" w:rsidR="00981589" w:rsidRPr="00CC1A95" w:rsidRDefault="00CC1A95" w:rsidP="00CC1A95">
      <w:pPr>
        <w:pStyle w:val="ListParagraph"/>
        <w:numPr>
          <w:ilvl w:val="1"/>
          <w:numId w:val="11"/>
        </w:numPr>
        <w:shd w:val="clear" w:color="auto" w:fill="FFFFFF"/>
        <w:spacing w:after="0"/>
        <w:rPr>
          <w:rFonts w:ascii="Optimum" w:hAnsi="Optimum"/>
          <w:color w:val="000000"/>
          <w:sz w:val="24"/>
          <w:szCs w:val="24"/>
        </w:rPr>
      </w:pPr>
      <w:r w:rsidRPr="00CC1A95">
        <w:rPr>
          <w:rFonts w:ascii="Arial" w:hAnsi="Arial" w:cs="Arial"/>
          <w:color w:val="000000"/>
          <w:sz w:val="24"/>
          <w:szCs w:val="24"/>
        </w:rPr>
        <w:t>VOLUNTEERS</w:t>
      </w:r>
    </w:p>
    <w:p w14:paraId="46DA43E7" w14:textId="77777777" w:rsidR="006F43FC" w:rsidRDefault="006F43FC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A3D1085" w14:textId="149A14CC" w:rsidR="00BC5F82" w:rsidRPr="00DB59CE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B59CE">
        <w:rPr>
          <w:rFonts w:ascii="Arial" w:hAnsi="Arial" w:cs="Arial"/>
          <w:sz w:val="24"/>
          <w:szCs w:val="24"/>
          <w:u w:val="single"/>
        </w:rPr>
        <w:t>Wilton Town Boards</w:t>
      </w:r>
    </w:p>
    <w:p w14:paraId="73AFB1A1" w14:textId="77777777" w:rsidR="00BC5F82" w:rsidRPr="00DB59CE" w:rsidRDefault="00BC5F82" w:rsidP="00BC5F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B59CE">
        <w:rPr>
          <w:rFonts w:ascii="Arial" w:hAnsi="Arial" w:cs="Arial"/>
          <w:sz w:val="24"/>
          <w:szCs w:val="24"/>
        </w:rPr>
        <w:t>As available</w:t>
      </w:r>
    </w:p>
    <w:p w14:paraId="363E5C3C" w14:textId="77777777" w:rsidR="00BC5F82" w:rsidRPr="006022FC" w:rsidRDefault="00BC5F82" w:rsidP="00BC5F82">
      <w:pPr>
        <w:spacing w:after="0"/>
        <w:rPr>
          <w:rFonts w:ascii="Arial" w:hAnsi="Arial" w:cs="Arial"/>
          <w:sz w:val="24"/>
          <w:szCs w:val="24"/>
        </w:rPr>
      </w:pPr>
    </w:p>
    <w:p w14:paraId="11652F42" w14:textId="77777777" w:rsidR="00BC5F82" w:rsidRPr="00F6623E" w:rsidRDefault="00BC5F82" w:rsidP="00BC5F8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78D08855" w14:textId="041DA916" w:rsidR="00BC5F82" w:rsidRPr="007C27D2" w:rsidRDefault="00BC5F82" w:rsidP="00C4330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B7286">
        <w:rPr>
          <w:rFonts w:ascii="Arial" w:hAnsi="Arial" w:cs="Arial"/>
          <w:sz w:val="24"/>
          <w:szCs w:val="24"/>
        </w:rPr>
        <w:lastRenderedPageBreak/>
        <w:t>If any</w:t>
      </w:r>
    </w:p>
    <w:sectPr w:rsidR="00BC5F82" w:rsidRPr="007C27D2" w:rsidSect="00E452F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1B7"/>
    <w:multiLevelType w:val="hybridMultilevel"/>
    <w:tmpl w:val="CDB6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022"/>
    <w:multiLevelType w:val="hybridMultilevel"/>
    <w:tmpl w:val="4986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094F"/>
    <w:multiLevelType w:val="hybridMultilevel"/>
    <w:tmpl w:val="1286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104E"/>
    <w:multiLevelType w:val="hybridMultilevel"/>
    <w:tmpl w:val="ED8A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75F13"/>
    <w:multiLevelType w:val="hybridMultilevel"/>
    <w:tmpl w:val="2582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D17BB"/>
    <w:multiLevelType w:val="hybridMultilevel"/>
    <w:tmpl w:val="4F90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445F96"/>
    <w:multiLevelType w:val="hybridMultilevel"/>
    <w:tmpl w:val="92B8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448C8"/>
    <w:multiLevelType w:val="hybridMultilevel"/>
    <w:tmpl w:val="1E8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900A8"/>
    <w:multiLevelType w:val="hybridMultilevel"/>
    <w:tmpl w:val="70EC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76A2D"/>
    <w:multiLevelType w:val="hybridMultilevel"/>
    <w:tmpl w:val="E06A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B7799"/>
    <w:multiLevelType w:val="hybridMultilevel"/>
    <w:tmpl w:val="EFF2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04E4E"/>
    <w:multiLevelType w:val="hybridMultilevel"/>
    <w:tmpl w:val="7548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E4E1C"/>
    <w:multiLevelType w:val="hybridMultilevel"/>
    <w:tmpl w:val="9D0A0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6A10AB"/>
    <w:multiLevelType w:val="hybridMultilevel"/>
    <w:tmpl w:val="3C1C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12"/>
  </w:num>
  <w:num w:numId="8">
    <w:abstractNumId w:val="1"/>
  </w:num>
  <w:num w:numId="9">
    <w:abstractNumId w:val="13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82"/>
    <w:rsid w:val="0004676C"/>
    <w:rsid w:val="0005562A"/>
    <w:rsid w:val="0005609A"/>
    <w:rsid w:val="000726A8"/>
    <w:rsid w:val="000B2C86"/>
    <w:rsid w:val="000B7286"/>
    <w:rsid w:val="000C11B3"/>
    <w:rsid w:val="000F1CCF"/>
    <w:rsid w:val="001136F5"/>
    <w:rsid w:val="00133BB3"/>
    <w:rsid w:val="0014288D"/>
    <w:rsid w:val="001507A9"/>
    <w:rsid w:val="00151643"/>
    <w:rsid w:val="00181410"/>
    <w:rsid w:val="001A60D2"/>
    <w:rsid w:val="001C7463"/>
    <w:rsid w:val="002213BB"/>
    <w:rsid w:val="0022609A"/>
    <w:rsid w:val="00226FDB"/>
    <w:rsid w:val="00242024"/>
    <w:rsid w:val="00256FA5"/>
    <w:rsid w:val="0028124E"/>
    <w:rsid w:val="002A4A10"/>
    <w:rsid w:val="002B0E8B"/>
    <w:rsid w:val="002B64F1"/>
    <w:rsid w:val="002C64AF"/>
    <w:rsid w:val="002D4C17"/>
    <w:rsid w:val="002E4D09"/>
    <w:rsid w:val="00312D42"/>
    <w:rsid w:val="00324661"/>
    <w:rsid w:val="00327D49"/>
    <w:rsid w:val="003654DE"/>
    <w:rsid w:val="003923D9"/>
    <w:rsid w:val="003A2899"/>
    <w:rsid w:val="003A3D31"/>
    <w:rsid w:val="003E3D27"/>
    <w:rsid w:val="00410281"/>
    <w:rsid w:val="004519C3"/>
    <w:rsid w:val="00463C8C"/>
    <w:rsid w:val="00493354"/>
    <w:rsid w:val="004A359A"/>
    <w:rsid w:val="004A4288"/>
    <w:rsid w:val="004A50C7"/>
    <w:rsid w:val="004B1ED8"/>
    <w:rsid w:val="004E7225"/>
    <w:rsid w:val="004F0C78"/>
    <w:rsid w:val="004F46EE"/>
    <w:rsid w:val="005014C3"/>
    <w:rsid w:val="00521387"/>
    <w:rsid w:val="00550731"/>
    <w:rsid w:val="00554693"/>
    <w:rsid w:val="00555689"/>
    <w:rsid w:val="005557DF"/>
    <w:rsid w:val="00556312"/>
    <w:rsid w:val="00563318"/>
    <w:rsid w:val="005B716A"/>
    <w:rsid w:val="005B7522"/>
    <w:rsid w:val="005E7BC5"/>
    <w:rsid w:val="006034A1"/>
    <w:rsid w:val="006104D5"/>
    <w:rsid w:val="006128BF"/>
    <w:rsid w:val="00623952"/>
    <w:rsid w:val="00656748"/>
    <w:rsid w:val="00671610"/>
    <w:rsid w:val="006C56E2"/>
    <w:rsid w:val="006D3112"/>
    <w:rsid w:val="006E6385"/>
    <w:rsid w:val="006F43FC"/>
    <w:rsid w:val="00733CAB"/>
    <w:rsid w:val="007378D1"/>
    <w:rsid w:val="007433F7"/>
    <w:rsid w:val="00796463"/>
    <w:rsid w:val="007C032A"/>
    <w:rsid w:val="007C27D2"/>
    <w:rsid w:val="007C6745"/>
    <w:rsid w:val="007D2B43"/>
    <w:rsid w:val="007F4313"/>
    <w:rsid w:val="007F5280"/>
    <w:rsid w:val="008179D6"/>
    <w:rsid w:val="00826C03"/>
    <w:rsid w:val="00885195"/>
    <w:rsid w:val="00885FFC"/>
    <w:rsid w:val="008974D6"/>
    <w:rsid w:val="008A4E61"/>
    <w:rsid w:val="008C5576"/>
    <w:rsid w:val="008D2F6B"/>
    <w:rsid w:val="009051B2"/>
    <w:rsid w:val="00910736"/>
    <w:rsid w:val="009704B6"/>
    <w:rsid w:val="00977D1D"/>
    <w:rsid w:val="00981589"/>
    <w:rsid w:val="00981D68"/>
    <w:rsid w:val="009850CC"/>
    <w:rsid w:val="00996B60"/>
    <w:rsid w:val="009A18EF"/>
    <w:rsid w:val="009D75EC"/>
    <w:rsid w:val="009E0BA4"/>
    <w:rsid w:val="009E1D98"/>
    <w:rsid w:val="009E1F3F"/>
    <w:rsid w:val="00A27DAB"/>
    <w:rsid w:val="00A45563"/>
    <w:rsid w:val="00A47C13"/>
    <w:rsid w:val="00AB2442"/>
    <w:rsid w:val="00AE1E94"/>
    <w:rsid w:val="00AF4893"/>
    <w:rsid w:val="00AF5F1A"/>
    <w:rsid w:val="00B12612"/>
    <w:rsid w:val="00B438DD"/>
    <w:rsid w:val="00B93825"/>
    <w:rsid w:val="00B96092"/>
    <w:rsid w:val="00BC5F82"/>
    <w:rsid w:val="00BF7519"/>
    <w:rsid w:val="00C02959"/>
    <w:rsid w:val="00C109DA"/>
    <w:rsid w:val="00C22F48"/>
    <w:rsid w:val="00C47495"/>
    <w:rsid w:val="00C54DFC"/>
    <w:rsid w:val="00C73620"/>
    <w:rsid w:val="00C80EF3"/>
    <w:rsid w:val="00C82115"/>
    <w:rsid w:val="00C838BB"/>
    <w:rsid w:val="00CA396A"/>
    <w:rsid w:val="00CC1A95"/>
    <w:rsid w:val="00D05D1F"/>
    <w:rsid w:val="00D15A5F"/>
    <w:rsid w:val="00D2176E"/>
    <w:rsid w:val="00D34BDA"/>
    <w:rsid w:val="00D42E01"/>
    <w:rsid w:val="00D65630"/>
    <w:rsid w:val="00D72DB0"/>
    <w:rsid w:val="00DB5B07"/>
    <w:rsid w:val="00DB6DFB"/>
    <w:rsid w:val="00DC35AF"/>
    <w:rsid w:val="00DC68FC"/>
    <w:rsid w:val="00DE5E26"/>
    <w:rsid w:val="00DF286D"/>
    <w:rsid w:val="00DF555F"/>
    <w:rsid w:val="00DF568A"/>
    <w:rsid w:val="00E02000"/>
    <w:rsid w:val="00E16CD4"/>
    <w:rsid w:val="00E17F1A"/>
    <w:rsid w:val="00E31AD9"/>
    <w:rsid w:val="00E452FA"/>
    <w:rsid w:val="00E66252"/>
    <w:rsid w:val="00EC0DDF"/>
    <w:rsid w:val="00F00A2A"/>
    <w:rsid w:val="00F04A07"/>
    <w:rsid w:val="00F16528"/>
    <w:rsid w:val="00F34D7A"/>
    <w:rsid w:val="00F67B5C"/>
    <w:rsid w:val="00F90C7B"/>
    <w:rsid w:val="00F96BF8"/>
    <w:rsid w:val="00FA5F2E"/>
    <w:rsid w:val="00FA6243"/>
    <w:rsid w:val="00FB0B48"/>
    <w:rsid w:val="00FB2A94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BE5D"/>
  <w15:chartTrackingRefBased/>
  <w15:docId w15:val="{59D11303-4CB6-403F-AC90-65717E69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6CD4"/>
    <w:rPr>
      <w:b/>
      <w:bCs/>
    </w:rPr>
  </w:style>
  <w:style w:type="paragraph" w:customStyle="1" w:styleId="ox-d20d3f3fba-yiv4063444306msonormal">
    <w:name w:val="ox-d20d3f3fba-yiv4063444306msonormal"/>
    <w:basedOn w:val="Normal"/>
    <w:rsid w:val="00FA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6243"/>
    <w:rPr>
      <w:color w:val="0000FF"/>
      <w:u w:val="single"/>
    </w:rPr>
  </w:style>
  <w:style w:type="paragraph" w:customStyle="1" w:styleId="ox-d2c64d412d-msonormal">
    <w:name w:val="ox-d2c64d412d-msonormal"/>
    <w:basedOn w:val="Normal"/>
    <w:rsid w:val="009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c64d412d-gmail-msolistparagraph">
    <w:name w:val="ox-d2c64d412d-gmail-msolistparagraph"/>
    <w:basedOn w:val="Normal"/>
    <w:rsid w:val="009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Tom Dubin</cp:lastModifiedBy>
  <cp:revision>30</cp:revision>
  <cp:lastPrinted>2021-03-02T14:56:00Z</cp:lastPrinted>
  <dcterms:created xsi:type="dcterms:W3CDTF">2021-09-06T15:49:00Z</dcterms:created>
  <dcterms:modified xsi:type="dcterms:W3CDTF">2021-09-07T00:30:00Z</dcterms:modified>
</cp:coreProperties>
</file>