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F1FAA4" w14:textId="77777777" w:rsidR="00420845" w:rsidRDefault="00420845" w:rsidP="00420845">
      <w:pPr>
        <w:jc w:val="center"/>
      </w:pPr>
      <w:r>
        <w:rPr>
          <w:rFonts w:ascii="Calibri" w:eastAsia="Calibri" w:hAnsi="Calibri" w:cs="Calibri"/>
          <w:b/>
          <w:sz w:val="24"/>
        </w:rPr>
        <w:t>MINUTES</w:t>
      </w:r>
    </w:p>
    <w:p w14:paraId="43293693" w14:textId="77777777" w:rsidR="00420845" w:rsidRPr="00464685" w:rsidRDefault="00420845" w:rsidP="00420845">
      <w:pPr>
        <w:jc w:val="center"/>
      </w:pPr>
      <w:r w:rsidRPr="00464685">
        <w:rPr>
          <w:rFonts w:ascii="Calibri" w:eastAsia="Calibri" w:hAnsi="Calibri" w:cs="Calibri"/>
        </w:rPr>
        <w:t>Wilton Democratic Town Committee</w:t>
      </w:r>
    </w:p>
    <w:p w14:paraId="1F1F8CCE" w14:textId="586DBEC1" w:rsidR="00420845" w:rsidRPr="00464685" w:rsidRDefault="00420845" w:rsidP="00420845">
      <w:pPr>
        <w:jc w:val="center"/>
      </w:pPr>
      <w:r>
        <w:rPr>
          <w:rFonts w:ascii="Calibri" w:eastAsia="Calibri" w:hAnsi="Calibri" w:cs="Calibri"/>
        </w:rPr>
        <w:t>Dec 6, 2016</w:t>
      </w:r>
    </w:p>
    <w:p w14:paraId="186987CA" w14:textId="5CF36ECE" w:rsidR="00420845" w:rsidRPr="00464685" w:rsidRDefault="00420845" w:rsidP="00420845">
      <w:pPr>
        <w:jc w:val="center"/>
      </w:pPr>
      <w:r>
        <w:rPr>
          <w:rFonts w:ascii="Calibri" w:eastAsia="Calibri" w:hAnsi="Calibri" w:cs="Calibri"/>
        </w:rPr>
        <w:t>Comstock Community Center</w:t>
      </w:r>
    </w:p>
    <w:p w14:paraId="238B18C4" w14:textId="77777777" w:rsidR="00420845" w:rsidRPr="00464685" w:rsidRDefault="00420845" w:rsidP="00420845"/>
    <w:p w14:paraId="2A41DC83" w14:textId="112610BD" w:rsidR="00420845" w:rsidRPr="00464685" w:rsidRDefault="00420845" w:rsidP="00420845">
      <w:pPr>
        <w:spacing w:after="200"/>
      </w:pPr>
      <w:r w:rsidRPr="00464685">
        <w:rPr>
          <w:rFonts w:ascii="Calibri" w:eastAsia="Calibri" w:hAnsi="Calibri" w:cs="Calibri"/>
          <w:b/>
        </w:rPr>
        <w:t xml:space="preserve">MEETING OPENED - </w:t>
      </w:r>
      <w:r>
        <w:rPr>
          <w:rFonts w:ascii="Calibri" w:eastAsia="Calibri" w:hAnsi="Calibri" w:cs="Calibri"/>
        </w:rPr>
        <w:t>At 7:32</w:t>
      </w:r>
      <w:r w:rsidRPr="00464685">
        <w:rPr>
          <w:rFonts w:ascii="Calibri" w:eastAsia="Calibri" w:hAnsi="Calibri" w:cs="Calibri"/>
        </w:rPr>
        <w:t xml:space="preserve"> p.m. Chair Deb </w:t>
      </w:r>
      <w:proofErr w:type="spellStart"/>
      <w:r w:rsidRPr="00464685">
        <w:rPr>
          <w:rFonts w:ascii="Calibri" w:eastAsia="Calibri" w:hAnsi="Calibri" w:cs="Calibri"/>
        </w:rPr>
        <w:t>MacFadden</w:t>
      </w:r>
      <w:proofErr w:type="spellEnd"/>
      <w:r w:rsidRPr="00464685">
        <w:rPr>
          <w:rFonts w:ascii="Calibri" w:eastAsia="Calibri" w:hAnsi="Calibri" w:cs="Calibri"/>
        </w:rPr>
        <w:t xml:space="preserve"> called the meeting to order.  </w:t>
      </w:r>
    </w:p>
    <w:p w14:paraId="73A097A8" w14:textId="30EC385B" w:rsidR="003C790E" w:rsidRPr="00420845" w:rsidRDefault="003C790E" w:rsidP="00420845">
      <w:pPr>
        <w:spacing w:after="200"/>
        <w:rPr>
          <w:rFonts w:ascii="Calibri" w:eastAsia="Calibri" w:hAnsi="Calibri" w:cs="Calibri"/>
          <w:b/>
        </w:rPr>
      </w:pPr>
      <w:r w:rsidRPr="00420845">
        <w:rPr>
          <w:rFonts w:ascii="Calibri" w:eastAsia="Calibri" w:hAnsi="Calibri" w:cs="Calibri"/>
          <w:b/>
        </w:rPr>
        <w:t>Present</w:t>
      </w:r>
      <w:r w:rsidR="009B6504" w:rsidRPr="00420845">
        <w:rPr>
          <w:rFonts w:ascii="Calibri" w:eastAsia="Calibri" w:hAnsi="Calibri" w:cs="Calibri"/>
          <w:b/>
        </w:rPr>
        <w:t xml:space="preserve"> </w:t>
      </w:r>
    </w:p>
    <w:p w14:paraId="25280C7A" w14:textId="0F55377E" w:rsidR="009B6504" w:rsidRDefault="009B6504" w:rsidP="009B6504">
      <w:r w:rsidRPr="00420845">
        <w:rPr>
          <w:rFonts w:ascii="Calibri" w:eastAsia="Calibri" w:hAnsi="Calibri" w:cs="Calibri"/>
          <w:b/>
        </w:rPr>
        <w:t xml:space="preserve">DTC </w:t>
      </w:r>
      <w:proofErr w:type="gramStart"/>
      <w:r w:rsidRPr="00420845">
        <w:rPr>
          <w:rFonts w:ascii="Calibri" w:eastAsia="Calibri" w:hAnsi="Calibri" w:cs="Calibri"/>
          <w:b/>
        </w:rPr>
        <w:t>Members</w:t>
      </w:r>
      <w:r w:rsidR="00155428">
        <w:t>:-</w:t>
      </w:r>
      <w:proofErr w:type="gramEnd"/>
      <w:r w:rsidRPr="009B6504">
        <w:t xml:space="preserve"> </w:t>
      </w:r>
      <w:r>
        <w:t>Tom Burgess,</w:t>
      </w:r>
      <w:r w:rsidRPr="009B6504">
        <w:t xml:space="preserve"> </w:t>
      </w:r>
      <w:r>
        <w:t>Paul Burnham,</w:t>
      </w:r>
      <w:r w:rsidRPr="009B6504">
        <w:t xml:space="preserve"> </w:t>
      </w:r>
      <w:r>
        <w:t>Bob Carney,</w:t>
      </w:r>
      <w:r w:rsidRPr="009B6504">
        <w:t xml:space="preserve"> </w:t>
      </w:r>
      <w:r>
        <w:t>Richard Creeth,</w:t>
      </w:r>
      <w:r w:rsidRPr="009B6504">
        <w:t xml:space="preserve"> </w:t>
      </w:r>
      <w:r>
        <w:t xml:space="preserve">Leslie Holmes, </w:t>
      </w:r>
      <w:r w:rsidR="001F7034">
        <w:t xml:space="preserve">John </w:t>
      </w:r>
      <w:proofErr w:type="spellStart"/>
      <w:r w:rsidR="001F7034">
        <w:t>Kalarides</w:t>
      </w:r>
      <w:proofErr w:type="spellEnd"/>
      <w:r w:rsidR="001F7034">
        <w:t xml:space="preserve">, </w:t>
      </w:r>
      <w:r>
        <w:t xml:space="preserve">Charlie Lewis, </w:t>
      </w:r>
      <w:r w:rsidR="00B87159">
        <w:t>Deborah McFadde</w:t>
      </w:r>
      <w:r w:rsidR="00155428">
        <w:t xml:space="preserve">n, </w:t>
      </w:r>
      <w:r>
        <w:t xml:space="preserve">Ross </w:t>
      </w:r>
      <w:proofErr w:type="spellStart"/>
      <w:r>
        <w:t>Tartell</w:t>
      </w:r>
      <w:proofErr w:type="spellEnd"/>
      <w:r>
        <w:t xml:space="preserve">, Hermon </w:t>
      </w:r>
      <w:proofErr w:type="spellStart"/>
      <w:r>
        <w:t>Telyan</w:t>
      </w:r>
      <w:proofErr w:type="spellEnd"/>
      <w:r>
        <w:t xml:space="preserve">, Dan </w:t>
      </w:r>
      <w:proofErr w:type="spellStart"/>
      <w:r>
        <w:t>Troph</w:t>
      </w:r>
      <w:proofErr w:type="spellEnd"/>
    </w:p>
    <w:p w14:paraId="0C7378C5" w14:textId="5E5CF263" w:rsidR="009B6504" w:rsidRDefault="00155428" w:rsidP="009B6504">
      <w:r w:rsidRPr="00420845">
        <w:rPr>
          <w:rFonts w:ascii="Calibri" w:eastAsia="Calibri" w:hAnsi="Calibri" w:cs="Calibri"/>
          <w:b/>
        </w:rPr>
        <w:t>Guests</w:t>
      </w:r>
      <w:r>
        <w:t xml:space="preserve">:- Gini </w:t>
      </w:r>
      <w:proofErr w:type="spellStart"/>
      <w:r>
        <w:t>Benen</w:t>
      </w:r>
      <w:proofErr w:type="spellEnd"/>
      <w:r>
        <w:t xml:space="preserve">, Cameron Berg, Heather Borden </w:t>
      </w:r>
      <w:proofErr w:type="spellStart"/>
      <w:r>
        <w:t>Herve</w:t>
      </w:r>
      <w:proofErr w:type="spellEnd"/>
      <w:r>
        <w:t xml:space="preserve">, Pamela Brown, Cali Burton, Jaclyn Coleman, Margaret Creeth, Lori Fusco, Kevin Gardiner, Patrice Gillespie, Andy </w:t>
      </w:r>
      <w:proofErr w:type="spellStart"/>
      <w:r>
        <w:t>Gunn</w:t>
      </w:r>
      <w:r w:rsidR="004B26B6">
        <w:t>d</w:t>
      </w:r>
      <w:r>
        <w:t>ell</w:t>
      </w:r>
      <w:proofErr w:type="spellEnd"/>
      <w:r>
        <w:t xml:space="preserve">, Louise </w:t>
      </w:r>
      <w:proofErr w:type="spellStart"/>
      <w:r>
        <w:t>Herot</w:t>
      </w:r>
      <w:proofErr w:type="spellEnd"/>
      <w:r>
        <w:t xml:space="preserve">, Bas Hoch, Pamela </w:t>
      </w:r>
      <w:proofErr w:type="spellStart"/>
      <w:r>
        <w:t>Hovland</w:t>
      </w:r>
      <w:proofErr w:type="spellEnd"/>
      <w:r>
        <w:t xml:space="preserve">, Florence Johnson, </w:t>
      </w:r>
      <w:r w:rsidR="009B6504">
        <w:t xml:space="preserve">Jim </w:t>
      </w:r>
      <w:proofErr w:type="spellStart"/>
      <w:r w:rsidR="009B6504">
        <w:t>Kapustka</w:t>
      </w:r>
      <w:proofErr w:type="spellEnd"/>
      <w:r>
        <w:t xml:space="preserve">, </w:t>
      </w:r>
      <w:r w:rsidR="009B6504">
        <w:t xml:space="preserve">Ellen </w:t>
      </w:r>
      <w:proofErr w:type="spellStart"/>
      <w:r w:rsidR="009B6504">
        <w:t>Kaputscka</w:t>
      </w:r>
      <w:proofErr w:type="spellEnd"/>
      <w:r>
        <w:t xml:space="preserve">, </w:t>
      </w:r>
      <w:r w:rsidR="009B6504">
        <w:t>Jackie K</w:t>
      </w:r>
      <w:r w:rsidR="00837413">
        <w:t>r</w:t>
      </w:r>
      <w:r w:rsidR="009B6504">
        <w:t>emer</w:t>
      </w:r>
      <w:r>
        <w:t xml:space="preserve">, </w:t>
      </w:r>
      <w:r w:rsidR="009B6504">
        <w:t>Stephanie Kim</w:t>
      </w:r>
      <w:r>
        <w:t xml:space="preserve">, </w:t>
      </w:r>
      <w:proofErr w:type="spellStart"/>
      <w:r w:rsidR="009B6504">
        <w:t>Cynde</w:t>
      </w:r>
      <w:proofErr w:type="spellEnd"/>
      <w:r w:rsidR="009B6504">
        <w:t xml:space="preserve"> </w:t>
      </w:r>
      <w:proofErr w:type="spellStart"/>
      <w:r w:rsidR="009B6504">
        <w:t>Koritzinsky</w:t>
      </w:r>
      <w:proofErr w:type="spellEnd"/>
      <w:r>
        <w:t xml:space="preserve">, </w:t>
      </w:r>
      <w:proofErr w:type="spellStart"/>
      <w:r w:rsidR="009B6504">
        <w:t>Ceci</w:t>
      </w:r>
      <w:proofErr w:type="spellEnd"/>
      <w:r w:rsidR="009B6504">
        <w:t xml:space="preserve"> </w:t>
      </w:r>
      <w:proofErr w:type="spellStart"/>
      <w:r w:rsidR="009B6504">
        <w:t>Marter</w:t>
      </w:r>
      <w:proofErr w:type="spellEnd"/>
      <w:r>
        <w:t xml:space="preserve">, </w:t>
      </w:r>
      <w:r w:rsidR="009B6504">
        <w:t xml:space="preserve">Dianne </w:t>
      </w:r>
      <w:proofErr w:type="spellStart"/>
      <w:r w:rsidR="009B6504">
        <w:t>Martucci</w:t>
      </w:r>
      <w:proofErr w:type="spellEnd"/>
      <w:r>
        <w:t xml:space="preserve">, </w:t>
      </w:r>
      <w:r w:rsidR="009B6504">
        <w:t>Jack McFadden</w:t>
      </w:r>
      <w:r>
        <w:t xml:space="preserve">, </w:t>
      </w:r>
      <w:proofErr w:type="spellStart"/>
      <w:r w:rsidR="009B6504">
        <w:t>Bonnee</w:t>
      </w:r>
      <w:proofErr w:type="spellEnd"/>
      <w:r w:rsidR="009B6504">
        <w:t xml:space="preserve"> </w:t>
      </w:r>
      <w:proofErr w:type="spellStart"/>
      <w:r w:rsidR="009B6504">
        <w:t>Pecquex</w:t>
      </w:r>
      <w:proofErr w:type="spellEnd"/>
      <w:r>
        <w:t xml:space="preserve">, </w:t>
      </w:r>
      <w:r w:rsidR="009B6504">
        <w:t xml:space="preserve">Laura </w:t>
      </w:r>
      <w:proofErr w:type="spellStart"/>
      <w:r w:rsidR="009B6504">
        <w:t>Schwemm</w:t>
      </w:r>
      <w:proofErr w:type="spellEnd"/>
      <w:r>
        <w:t xml:space="preserve">, </w:t>
      </w:r>
      <w:r w:rsidR="009B6504">
        <w:t xml:space="preserve">Karen </w:t>
      </w:r>
      <w:proofErr w:type="spellStart"/>
      <w:r w:rsidR="009B6504">
        <w:t>Tartell</w:t>
      </w:r>
      <w:proofErr w:type="spellEnd"/>
      <w:r>
        <w:t xml:space="preserve">, </w:t>
      </w:r>
      <w:r w:rsidR="009B6504">
        <w:t xml:space="preserve">Dee </w:t>
      </w:r>
      <w:proofErr w:type="spellStart"/>
      <w:r w:rsidR="009B6504">
        <w:t>Unterbach</w:t>
      </w:r>
      <w:proofErr w:type="spellEnd"/>
      <w:r>
        <w:t xml:space="preserve">, </w:t>
      </w:r>
      <w:r w:rsidR="009B6504">
        <w:t>Dan Villa</w:t>
      </w:r>
      <w:r>
        <w:t xml:space="preserve">, </w:t>
      </w:r>
      <w:r w:rsidR="009B6504">
        <w:t>Brad Williams</w:t>
      </w:r>
      <w:r>
        <w:t xml:space="preserve">, </w:t>
      </w:r>
      <w:r w:rsidR="009B6504">
        <w:t xml:space="preserve">Heather </w:t>
      </w:r>
      <w:proofErr w:type="spellStart"/>
      <w:r w:rsidR="009B6504">
        <w:t>Wilcauskas</w:t>
      </w:r>
      <w:proofErr w:type="spellEnd"/>
      <w:r>
        <w:t xml:space="preserve">, </w:t>
      </w:r>
      <w:r w:rsidR="009B6504">
        <w:t>Becky Williams</w:t>
      </w:r>
      <w:r>
        <w:t xml:space="preserve">, </w:t>
      </w:r>
      <w:r w:rsidR="009B6504">
        <w:t xml:space="preserve">Carole </w:t>
      </w:r>
      <w:proofErr w:type="spellStart"/>
      <w:r w:rsidR="009B6504">
        <w:t>Younge</w:t>
      </w:r>
      <w:proofErr w:type="spellEnd"/>
      <w:r w:rsidR="009B6504">
        <w:t>-Kleinfeld</w:t>
      </w:r>
    </w:p>
    <w:p w14:paraId="49532BCD" w14:textId="02C966F4" w:rsidR="00155428" w:rsidRDefault="00155428">
      <w:bookmarkStart w:id="0" w:name="_GoBack"/>
      <w:bookmarkEnd w:id="0"/>
    </w:p>
    <w:p w14:paraId="16C43A9B" w14:textId="54B37810" w:rsidR="00155428" w:rsidRDefault="00155428">
      <w:r w:rsidRPr="00B35806">
        <w:rPr>
          <w:b/>
        </w:rPr>
        <w:t>The minutes</w:t>
      </w:r>
      <w:r>
        <w:t xml:space="preserve"> of the November </w:t>
      </w:r>
      <w:proofErr w:type="spellStart"/>
      <w:r w:rsidR="004216F4">
        <w:t>xxth</w:t>
      </w:r>
      <w:proofErr w:type="spellEnd"/>
      <w:r w:rsidR="004216F4">
        <w:t xml:space="preserve"> </w:t>
      </w:r>
      <w:r>
        <w:t>meeting were unanimously appro</w:t>
      </w:r>
      <w:r w:rsidR="00420845">
        <w:t>ved.  Prop</w:t>
      </w:r>
      <w:r>
        <w:t>osed by Paul Burnham, seconded by Bob Carney.</w:t>
      </w:r>
    </w:p>
    <w:p w14:paraId="5CCB54AD" w14:textId="30933A1F" w:rsidR="00B35806" w:rsidRDefault="00B35806">
      <w:pPr>
        <w:rPr>
          <w:b/>
        </w:rPr>
      </w:pPr>
      <w:r>
        <w:rPr>
          <w:b/>
        </w:rPr>
        <w:t>REPORTS</w:t>
      </w:r>
    </w:p>
    <w:p w14:paraId="162BD7E5" w14:textId="7F7C479C" w:rsidR="00B35806" w:rsidRDefault="00B35806" w:rsidP="00B35806">
      <w:r w:rsidRPr="00B35806">
        <w:rPr>
          <w:b/>
        </w:rPr>
        <w:t>Treasurer’s Repor</w:t>
      </w:r>
      <w:r>
        <w:t>t   Richard reported a cash balance of $2,640 with one remaining invoice for campaign design work outstanding.</w:t>
      </w:r>
    </w:p>
    <w:p w14:paraId="391A87AE" w14:textId="75122EE6" w:rsidR="00B35806" w:rsidRDefault="00B35806">
      <w:r w:rsidRPr="00B35806">
        <w:rPr>
          <w:b/>
        </w:rPr>
        <w:t>How Green do you want Wilton to be?</w:t>
      </w:r>
      <w:r>
        <w:t xml:space="preserve"> Symposium by Wilton </w:t>
      </w:r>
      <w:proofErr w:type="spellStart"/>
      <w:r>
        <w:t>GoGreen</w:t>
      </w:r>
      <w:proofErr w:type="spellEnd"/>
      <w:r>
        <w:t>.  Deborah reported that the symposium was well attended and a great success.</w:t>
      </w:r>
    </w:p>
    <w:p w14:paraId="1B298171" w14:textId="16813924" w:rsidR="00B35806" w:rsidRDefault="00B35806">
      <w:r>
        <w:t>No report from representatives of the Boards of Finance or Education</w:t>
      </w:r>
    </w:p>
    <w:p w14:paraId="22579F26" w14:textId="1DD9BC99" w:rsidR="00B35806" w:rsidRDefault="00B35806">
      <w:r w:rsidRPr="00B35806">
        <w:rPr>
          <w:b/>
        </w:rPr>
        <w:t>Communications committee</w:t>
      </w:r>
      <w:r>
        <w:rPr>
          <w:b/>
        </w:rPr>
        <w:t xml:space="preserve"> </w:t>
      </w:r>
      <w:r w:rsidRPr="00B35806">
        <w:t>Bob Carney encouraged all members</w:t>
      </w:r>
      <w:r>
        <w:t xml:space="preserve"> and D</w:t>
      </w:r>
      <w:r w:rsidRPr="00B35806">
        <w:t>ems in attendance to follow our Twitter account (@</w:t>
      </w:r>
      <w:proofErr w:type="spellStart"/>
      <w:r w:rsidRPr="00B35806">
        <w:t>Wiltondems</w:t>
      </w:r>
      <w:proofErr w:type="spellEnd"/>
      <w:r w:rsidRPr="00B35806">
        <w:t>) and to make sure they visit Facebook and Twitter each day</w:t>
      </w:r>
      <w:r>
        <w:t>.  He also encouraged letters to the editor and urged a strong response to any fake news stories.</w:t>
      </w:r>
    </w:p>
    <w:p w14:paraId="4E89F71C" w14:textId="4685AF7D" w:rsidR="00B35806" w:rsidRDefault="00B35806">
      <w:r w:rsidRPr="00B35806">
        <w:rPr>
          <w:b/>
        </w:rPr>
        <w:t>Kiwanis</w:t>
      </w:r>
      <w:r>
        <w:t xml:space="preserve"> will be hosting </w:t>
      </w:r>
      <w:proofErr w:type="spellStart"/>
      <w:r>
        <w:t>Dr</w:t>
      </w:r>
      <w:proofErr w:type="spellEnd"/>
      <w:r>
        <w:t xml:space="preserve"> Gary Rose at its Jan 18</w:t>
      </w:r>
      <w:r w:rsidRPr="00B35806">
        <w:rPr>
          <w:vertAlign w:val="superscript"/>
        </w:rPr>
        <w:t>th</w:t>
      </w:r>
      <w:r>
        <w:t xml:space="preserve"> meeting where he will be talking about the recent presidential elections.</w:t>
      </w:r>
    </w:p>
    <w:p w14:paraId="3C348957" w14:textId="21907695" w:rsidR="00B35806" w:rsidRDefault="00B35806">
      <w:r>
        <w:t xml:space="preserve">Election Report Carole </w:t>
      </w:r>
      <w:proofErr w:type="spellStart"/>
      <w:r>
        <w:t>Younge</w:t>
      </w:r>
      <w:proofErr w:type="spellEnd"/>
      <w:r>
        <w:t>-Kleinfeld gave an election report.  As of the election there were 4,717 U</w:t>
      </w:r>
      <w:r w:rsidR="008753D4">
        <w:t>’</w:t>
      </w:r>
      <w:r>
        <w:t>s, 4,338 R</w:t>
      </w:r>
      <w:r w:rsidR="008753D4">
        <w:t>’</w:t>
      </w:r>
      <w:r>
        <w:t xml:space="preserve">s and </w:t>
      </w:r>
      <w:r w:rsidR="008753D4">
        <w:t xml:space="preserve">3,529 D’s registered.  The Wilton Presidential results were Hilary </w:t>
      </w:r>
      <w:r w:rsidR="00A95D2D">
        <w:t>6,055, Trump 3786, Johnson 411, Stein 111.  Blumenthal and Himes both comfortable carried Wilton.  Carole thanked all the poll workers for their hard work.</w:t>
      </w:r>
    </w:p>
    <w:p w14:paraId="5B323E3E" w14:textId="6E53471C" w:rsidR="00A95D2D" w:rsidRDefault="00A95D2D">
      <w:r w:rsidRPr="002C5030">
        <w:rPr>
          <w:b/>
        </w:rPr>
        <w:lastRenderedPageBreak/>
        <w:t xml:space="preserve">Nominating </w:t>
      </w:r>
      <w:r>
        <w:t xml:space="preserve">Paul Burnham announced that the Nominating committee had met with and recommended </w:t>
      </w:r>
      <w:proofErr w:type="spellStart"/>
      <w:r>
        <w:t>Bonnee</w:t>
      </w:r>
      <w:proofErr w:type="spellEnd"/>
      <w:r>
        <w:t xml:space="preserve"> </w:t>
      </w:r>
      <w:proofErr w:type="spellStart"/>
      <w:r>
        <w:t>Pe</w:t>
      </w:r>
      <w:r w:rsidR="00E20933">
        <w:t>cquex</w:t>
      </w:r>
      <w:proofErr w:type="spellEnd"/>
      <w:r w:rsidR="00E20933">
        <w:t xml:space="preserve"> and Lori Fusco for the Historic </w:t>
      </w:r>
      <w:r w:rsidR="002C5030">
        <w:t xml:space="preserve">District Commission </w:t>
      </w:r>
      <w:proofErr w:type="gramStart"/>
      <w:r w:rsidR="002C5030">
        <w:t xml:space="preserve">and </w:t>
      </w:r>
      <w:r w:rsidR="002C5030">
        <w:t xml:space="preserve"> Jaclyn</w:t>
      </w:r>
      <w:proofErr w:type="gramEnd"/>
      <w:r w:rsidR="002C5030">
        <w:t xml:space="preserve"> Coleman as an alternate to the ZBA.</w:t>
      </w:r>
      <w:r w:rsidR="002C5030">
        <w:t xml:space="preserve">  All three</w:t>
      </w:r>
      <w:r w:rsidR="00B87159">
        <w:t xml:space="preserve"> </w:t>
      </w:r>
      <w:r w:rsidR="002C5030">
        <w:t xml:space="preserve">candidates introduced themselves to the group.  The committee also recommended Gil </w:t>
      </w:r>
      <w:proofErr w:type="spellStart"/>
      <w:r w:rsidR="002C5030">
        <w:t>Wethersby</w:t>
      </w:r>
      <w:proofErr w:type="spellEnd"/>
      <w:r w:rsidR="002C5030">
        <w:t xml:space="preserve"> for the Conservation Commission.  Paul moved that the committee recommend these three </w:t>
      </w:r>
      <w:r w:rsidR="00B87159">
        <w:t>individuals</w:t>
      </w:r>
      <w:r w:rsidR="002C5030">
        <w:t xml:space="preserve"> to the </w:t>
      </w:r>
      <w:proofErr w:type="spellStart"/>
      <w:r w:rsidR="002C5030">
        <w:t>BoS</w:t>
      </w:r>
      <w:proofErr w:type="spellEnd"/>
      <w:r w:rsidR="002C5030">
        <w:t xml:space="preserve"> for appointment.  Seconded by Richard C.  Passed unanimously.</w:t>
      </w:r>
    </w:p>
    <w:p w14:paraId="713D6F60" w14:textId="756ADDAF" w:rsidR="002C5030" w:rsidRDefault="002C5030">
      <w:r>
        <w:t>Paul also noted vacancies on the following boards and commissions and encouraged people to come forward – Library Board, Energy Commission, Inland Wetlands, Water Commission and the Democratic Town Committee (6 seats open).</w:t>
      </w:r>
    </w:p>
    <w:p w14:paraId="732A3D90" w14:textId="474A0E7F" w:rsidR="002C5030" w:rsidRDefault="002C5030">
      <w:r>
        <w:t xml:space="preserve">Web Site Leslie reported that a new and improved web site is </w:t>
      </w:r>
      <w:proofErr w:type="gramStart"/>
      <w:r>
        <w:t>in  the</w:t>
      </w:r>
      <w:proofErr w:type="gramEnd"/>
      <w:r>
        <w:t xml:space="preserve"> works.  Richer content and easier navigation will cover Nominating process, </w:t>
      </w:r>
      <w:proofErr w:type="gramStart"/>
      <w:r>
        <w:t>Elections,  promoting</w:t>
      </w:r>
      <w:proofErr w:type="gramEnd"/>
      <w:r>
        <w:t xml:space="preserve"> Wilton, and various other new content.</w:t>
      </w:r>
    </w:p>
    <w:p w14:paraId="7F1AE7CA" w14:textId="4E9789E7" w:rsidR="002C5030" w:rsidRDefault="001F7034">
      <w:r w:rsidRPr="001F7034">
        <w:rPr>
          <w:b/>
        </w:rPr>
        <w:t>Campaign</w:t>
      </w:r>
      <w:r>
        <w:t xml:space="preserve"> Deb reported on the recent campaign and reminded the group how important it was to focus on who were going to run for the two State rep seats and State Senate seat.</w:t>
      </w:r>
    </w:p>
    <w:p w14:paraId="01090BB4" w14:textId="6D3E34E9" w:rsidR="00155428" w:rsidRDefault="001F7034">
      <w:r w:rsidRPr="001F7034">
        <w:rPr>
          <w:b/>
        </w:rPr>
        <w:t>General Discussion</w:t>
      </w:r>
      <w:r>
        <w:t xml:space="preserve"> Town Chair Deborah McFadden then led a discussion about the recent election and the deep disappointment felt by Dems when Hilary lost to Donald Trump.  She stressed the need to stand up for those who are victims of discrimination such as LGBT and dreamers, or racism, or any other form of bigotry.  She also reflected on how important it is for all of us to fight to protect the Constitution.  She then </w:t>
      </w:r>
      <w:proofErr w:type="gramStart"/>
      <w:r>
        <w:t>lead</w:t>
      </w:r>
      <w:proofErr w:type="gramEnd"/>
      <w:r>
        <w:t xml:space="preserve"> a discussion and invited others to address the group.  A constructive discussion ensued and </w:t>
      </w:r>
      <w:proofErr w:type="gramStart"/>
      <w:r>
        <w:t>many  points</w:t>
      </w:r>
      <w:proofErr w:type="gramEnd"/>
      <w:r>
        <w:t xml:space="preserve"> were noted for future action.</w:t>
      </w:r>
    </w:p>
    <w:p w14:paraId="016276C2" w14:textId="3972987D" w:rsidR="00ED698D" w:rsidRDefault="00ED698D">
      <w:r>
        <w:t>The meeting adjourned for further conversation over refreshments at 8:40 p.m.</w:t>
      </w:r>
    </w:p>
    <w:p w14:paraId="53129F21" w14:textId="77777777" w:rsidR="003C790E" w:rsidRDefault="003C790E">
      <w:r>
        <w:br w:type="page"/>
      </w:r>
    </w:p>
    <w:p w14:paraId="7401E7A3" w14:textId="77777777" w:rsidR="003C790E" w:rsidRDefault="003C790E"/>
    <w:sectPr w:rsidR="003C79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90E"/>
    <w:rsid w:val="00150A08"/>
    <w:rsid w:val="00155428"/>
    <w:rsid w:val="001F7034"/>
    <w:rsid w:val="002C5030"/>
    <w:rsid w:val="003C790E"/>
    <w:rsid w:val="00420845"/>
    <w:rsid w:val="004216F4"/>
    <w:rsid w:val="004B26B6"/>
    <w:rsid w:val="006B36E8"/>
    <w:rsid w:val="00837413"/>
    <w:rsid w:val="008753D4"/>
    <w:rsid w:val="00980BDA"/>
    <w:rsid w:val="009B6504"/>
    <w:rsid w:val="00A95D2D"/>
    <w:rsid w:val="00B35806"/>
    <w:rsid w:val="00B87159"/>
    <w:rsid w:val="00E20933"/>
    <w:rsid w:val="00ED698D"/>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54141"/>
  <w15:chartTrackingRefBased/>
  <w15:docId w15:val="{5827A362-8004-41DB-A0FA-E0F4A3009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TotalTime>
  <Pages>3</Pages>
  <Words>567</Words>
  <Characters>3232</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Creeth</dc:creator>
  <cp:keywords/>
  <dc:description/>
  <cp:lastModifiedBy>Richard Creeth</cp:lastModifiedBy>
  <cp:revision>5</cp:revision>
  <dcterms:created xsi:type="dcterms:W3CDTF">2016-12-07T19:00:00Z</dcterms:created>
  <dcterms:modified xsi:type="dcterms:W3CDTF">2016-12-07T21:06:00Z</dcterms:modified>
</cp:coreProperties>
</file>